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44A3C" w14:textId="6E7FAF20" w:rsidR="000018A6" w:rsidRDefault="00990367" w:rsidP="00990367">
      <w:pPr>
        <w:jc w:val="center"/>
        <w:rPr>
          <w:b/>
          <w:bCs/>
        </w:rPr>
      </w:pPr>
      <w:r w:rsidRPr="00990367">
        <w:rPr>
          <w:b/>
          <w:bCs/>
        </w:rPr>
        <w:t>SA. 202</w:t>
      </w:r>
    </w:p>
    <w:p w14:paraId="336E5BAE" w14:textId="320FC0DD" w:rsidR="00990367" w:rsidRPr="00990367" w:rsidRDefault="00990367" w:rsidP="00990367">
      <w:pPr>
        <w:jc w:val="center"/>
        <w:rPr>
          <w:b/>
          <w:bCs/>
          <w:u w:val="single"/>
        </w:rPr>
      </w:pPr>
      <w:r w:rsidRPr="00990367">
        <w:rPr>
          <w:b/>
          <w:bCs/>
          <w:u w:val="single"/>
        </w:rPr>
        <w:t>Co-Occurring Disorders</w:t>
      </w:r>
    </w:p>
    <w:p w14:paraId="2166A146" w14:textId="2CB32BC4" w:rsidR="00990367" w:rsidRDefault="00990367" w:rsidP="00990367">
      <w:pPr>
        <w:jc w:val="center"/>
        <w:rPr>
          <w:b/>
          <w:bCs/>
        </w:rPr>
      </w:pPr>
      <w:r>
        <w:rPr>
          <w:b/>
          <w:bCs/>
        </w:rPr>
        <w:t>3 Credit Hours</w:t>
      </w:r>
    </w:p>
    <w:p w14:paraId="70A2D0D9" w14:textId="6846C227" w:rsidR="00990367" w:rsidRDefault="00990367" w:rsidP="00990367">
      <w:pPr>
        <w:rPr>
          <w:b/>
          <w:bCs/>
          <w:u w:val="single"/>
        </w:rPr>
      </w:pPr>
      <w:r w:rsidRPr="00990367">
        <w:rPr>
          <w:b/>
          <w:bCs/>
          <w:u w:val="single"/>
        </w:rPr>
        <w:t>Instructor Contact Information</w:t>
      </w:r>
    </w:p>
    <w:p w14:paraId="1C506EA3" w14:textId="77777777" w:rsidR="00990367" w:rsidRDefault="00990367" w:rsidP="00990367">
      <w:r w:rsidRPr="00481E62">
        <w:t>Richard Lenfest-Gilbert, LCSW, CCS, LADC, ACSW</w:t>
      </w:r>
    </w:p>
    <w:p w14:paraId="54B12646" w14:textId="1969033E" w:rsidR="00990367" w:rsidRPr="00481E62" w:rsidRDefault="00990367" w:rsidP="00990367">
      <w:r>
        <w:t xml:space="preserve">Class Time: Tuesdays and Thursdays </w:t>
      </w:r>
      <w:r>
        <w:t>7</w:t>
      </w:r>
      <w:r>
        <w:t>:</w:t>
      </w:r>
      <w:r>
        <w:t>20</w:t>
      </w:r>
      <w:r>
        <w:t xml:space="preserve">PM – </w:t>
      </w:r>
      <w:r>
        <w:t>10</w:t>
      </w:r>
      <w:r>
        <w:t>:</w:t>
      </w:r>
      <w:r>
        <w:t>10</w:t>
      </w:r>
      <w:r>
        <w:t>PM</w:t>
      </w:r>
    </w:p>
    <w:p w14:paraId="2B163B13" w14:textId="77777777" w:rsidR="00990367" w:rsidRPr="00481E62" w:rsidRDefault="00990367" w:rsidP="00990367">
      <w:r w:rsidRPr="00481E62">
        <w:t xml:space="preserve">Email: </w:t>
      </w:r>
      <w:hyperlink r:id="rId7" w:history="1">
        <w:r w:rsidRPr="00481E62">
          <w:rPr>
            <w:rStyle w:val="Hyperlink"/>
          </w:rPr>
          <w:t>rlenfestgilbert@gmail.com</w:t>
        </w:r>
      </w:hyperlink>
      <w:r w:rsidRPr="00481E62">
        <w:t xml:space="preserve"> – This is the best way to reach me.</w:t>
      </w:r>
    </w:p>
    <w:p w14:paraId="0EE5141C" w14:textId="77777777" w:rsidR="00990367" w:rsidRPr="00481E62" w:rsidRDefault="00990367" w:rsidP="00990367">
      <w:pPr>
        <w:rPr>
          <w:u w:val="single"/>
        </w:rPr>
      </w:pPr>
      <w:r w:rsidRPr="00481E62">
        <w:t xml:space="preserve">            </w:t>
      </w:r>
      <w:r w:rsidRPr="00481E62">
        <w:rPr>
          <w:u w:val="single"/>
        </w:rPr>
        <w:t>rlenfestgilbert@bealcollege.edu</w:t>
      </w:r>
    </w:p>
    <w:p w14:paraId="05411F3D" w14:textId="6CAE0E1A" w:rsidR="00990367" w:rsidRDefault="00990367" w:rsidP="00990367">
      <w:r w:rsidRPr="00481E62">
        <w:t xml:space="preserve">Office hours: Before and after class </w:t>
      </w:r>
    </w:p>
    <w:p w14:paraId="6C5FFE91" w14:textId="159491C4" w:rsidR="00990367" w:rsidRDefault="00990367" w:rsidP="00990367"/>
    <w:p w14:paraId="1A80FE89" w14:textId="77777777" w:rsidR="00990367" w:rsidRPr="00481E62" w:rsidRDefault="00990367" w:rsidP="00990367">
      <w:pPr>
        <w:rPr>
          <w:b/>
          <w:u w:val="single"/>
        </w:rPr>
      </w:pPr>
      <w:r w:rsidRPr="00481E62">
        <w:rPr>
          <w:b/>
          <w:u w:val="single"/>
        </w:rPr>
        <w:t>Course Description</w:t>
      </w:r>
    </w:p>
    <w:p w14:paraId="7FA8C166" w14:textId="5BCF5093" w:rsidR="00990367" w:rsidRDefault="00990367" w:rsidP="00990367">
      <w:r>
        <w:t>In this course, students will learn about the far-reaching impact of co-occurring disorders on individuals, families and communities.  Through lecture, discussion, films and treatment options will be described – both current and historic – and students will explore the challenges and obstacles that people face in their attempt to recover from co-occurring mental health and addictions problems. Special emphasis will be placed on common drugs and mental health diagnosis.</w:t>
      </w:r>
    </w:p>
    <w:p w14:paraId="3B52F776" w14:textId="78EC3E75" w:rsidR="00990367" w:rsidRDefault="00990367" w:rsidP="00990367"/>
    <w:p w14:paraId="1A25117B" w14:textId="3BFCAD6D" w:rsidR="00990367" w:rsidRDefault="00990367" w:rsidP="00990367">
      <w:pPr>
        <w:rPr>
          <w:b/>
          <w:bCs/>
          <w:u w:val="single"/>
        </w:rPr>
      </w:pPr>
      <w:r w:rsidRPr="00990367">
        <w:rPr>
          <w:b/>
          <w:bCs/>
          <w:u w:val="single"/>
        </w:rPr>
        <w:t>Course Objectives</w:t>
      </w:r>
    </w:p>
    <w:p w14:paraId="6795EFDC" w14:textId="7A599ACC" w:rsidR="00990367" w:rsidRDefault="00990367" w:rsidP="00990367">
      <w:r>
        <w:t xml:space="preserve">Students will develop an understanding of the complex interactions </w:t>
      </w:r>
      <w:r w:rsidR="007C6C71">
        <w:t>between mental illness and chemical dependency, be able to identify common behavioral health diagnosis, have a basic understanding of how specific drugs alter thoughts, moods, and relationships. There will be an understanding of cognitive, behavioral, and pharmaceutical interventions that are commonly used to treat co-occurring disorders.</w:t>
      </w:r>
    </w:p>
    <w:p w14:paraId="5A9479E5" w14:textId="0D1534B7" w:rsidR="007C6C71" w:rsidRDefault="007C6C71" w:rsidP="00990367"/>
    <w:p w14:paraId="25F2C4FB" w14:textId="77777777" w:rsidR="007C6C71" w:rsidRPr="00A25F1B" w:rsidRDefault="007C6C71" w:rsidP="007C6C71">
      <w:pPr>
        <w:widowControl w:val="0"/>
        <w:suppressAutoHyphens/>
        <w:spacing w:after="0" w:line="240" w:lineRule="auto"/>
        <w:rPr>
          <w:u w:val="single"/>
        </w:rPr>
      </w:pPr>
      <w:r w:rsidRPr="00A25F1B">
        <w:rPr>
          <w:b/>
          <w:u w:val="single"/>
        </w:rPr>
        <w:t>Classroom protocol expectations:</w:t>
      </w:r>
    </w:p>
    <w:p w14:paraId="6D7B93B8" w14:textId="77777777" w:rsidR="007C6C71" w:rsidRPr="00A25F1B" w:rsidRDefault="007C6C71" w:rsidP="007C6C71">
      <w:pPr>
        <w:widowControl w:val="0"/>
        <w:suppressAutoHyphens/>
        <w:spacing w:after="0" w:line="240" w:lineRule="auto"/>
      </w:pPr>
      <w:r w:rsidRPr="00A25F1B">
        <w:t xml:space="preserve">Attendance in class is expected and will count toward overall grading.  Students are expected to maintain an atmosphere of respect for others, and respect for differing opinions.  Classes in your course of study are designed to promote discussion, generate ideas, thoughts and feelings. Everyone must be able to share his/her own opinions in a respectful environment. </w:t>
      </w:r>
    </w:p>
    <w:p w14:paraId="38DEEA93" w14:textId="77777777" w:rsidR="007C6C71" w:rsidRPr="00481E62" w:rsidRDefault="007C6C71" w:rsidP="007C6C71">
      <w:pPr>
        <w:widowControl w:val="0"/>
        <w:suppressAutoHyphens/>
        <w:spacing w:after="0" w:line="240" w:lineRule="auto"/>
        <w:rPr>
          <w:b/>
        </w:rPr>
      </w:pPr>
    </w:p>
    <w:p w14:paraId="5AD9DAD9" w14:textId="277102F5" w:rsidR="007C6C71" w:rsidRPr="00481E62" w:rsidRDefault="007C6C71" w:rsidP="007C6C71">
      <w:pPr>
        <w:widowControl w:val="0"/>
        <w:suppressAutoHyphens/>
        <w:spacing w:after="0" w:line="240" w:lineRule="auto"/>
        <w:rPr>
          <w:b/>
        </w:rPr>
      </w:pPr>
      <w:r w:rsidRPr="00481E62">
        <w:rPr>
          <w:b/>
        </w:rPr>
        <w:t>It is expected that cell phones will be off during class</w:t>
      </w:r>
      <w:r w:rsidR="00A25F1B">
        <w:rPr>
          <w:b/>
        </w:rPr>
        <w:t>/or placed on silent mode</w:t>
      </w:r>
      <w:bookmarkStart w:id="0" w:name="_GoBack"/>
      <w:bookmarkEnd w:id="0"/>
      <w:r w:rsidRPr="00481E62">
        <w:rPr>
          <w:b/>
        </w:rPr>
        <w:t>.  This includes texting</w:t>
      </w:r>
      <w:r w:rsidRPr="00481E62">
        <w:t xml:space="preserve">. </w:t>
      </w:r>
      <w:r w:rsidRPr="00481E62">
        <w:rPr>
          <w:b/>
        </w:rPr>
        <w:t>If there is a need to have your phone on, we can discuss this further.</w:t>
      </w:r>
    </w:p>
    <w:p w14:paraId="019400E3" w14:textId="5CB6B5E8" w:rsidR="007C6C71" w:rsidRDefault="007C6C71" w:rsidP="007C6C71">
      <w:pPr>
        <w:rPr>
          <w:b/>
        </w:rPr>
      </w:pPr>
      <w:r w:rsidRPr="00481E62">
        <w:t xml:space="preserve">Lap top use should be limited to taking notes for class and does not include social networking such as Facebook, emailing, etc. This is distracting to others in the class and does not promote an atmosphere of </w:t>
      </w:r>
      <w:r w:rsidRPr="00481E62">
        <w:lastRenderedPageBreak/>
        <w:t>respect toward others.  Failure to adhere to these expectations may result in your being asked to leave</w:t>
      </w:r>
      <w:r>
        <w:t xml:space="preserve"> </w:t>
      </w:r>
      <w:r w:rsidRPr="00481E62">
        <w:t xml:space="preserve">the class, and </w:t>
      </w:r>
      <w:r w:rsidRPr="00481E62">
        <w:rPr>
          <w:b/>
        </w:rPr>
        <w:t>will negatively impact your overall professional development grade.</w:t>
      </w:r>
    </w:p>
    <w:p w14:paraId="686D6650" w14:textId="47FAED85" w:rsidR="007C6C71" w:rsidRDefault="007C6C71" w:rsidP="007C6C71">
      <w:pPr>
        <w:rPr>
          <w:b/>
        </w:rPr>
      </w:pPr>
    </w:p>
    <w:p w14:paraId="0076D4B9" w14:textId="3C338C1F" w:rsidR="007C6C71" w:rsidRDefault="007C6C71" w:rsidP="007C6C71">
      <w:pPr>
        <w:rPr>
          <w:b/>
          <w:u w:val="single"/>
        </w:rPr>
      </w:pPr>
      <w:r w:rsidRPr="007C6C71">
        <w:rPr>
          <w:b/>
          <w:u w:val="single"/>
        </w:rPr>
        <w:t>Course Requirements</w:t>
      </w:r>
    </w:p>
    <w:p w14:paraId="20934453" w14:textId="1BE71680" w:rsidR="007C6C71" w:rsidRPr="007C6C71" w:rsidRDefault="007C6C71" w:rsidP="007C6C71">
      <w:pPr>
        <w:pStyle w:val="ListParagraph"/>
        <w:numPr>
          <w:ilvl w:val="0"/>
          <w:numId w:val="1"/>
        </w:numPr>
        <w:rPr>
          <w:u w:val="single"/>
        </w:rPr>
      </w:pPr>
      <w:r>
        <w:t>There will be two quizzes given in class. These will consist of multiple choice as well as True/False questions. Each quiz will count as 10% of your overall grade.</w:t>
      </w:r>
    </w:p>
    <w:p w14:paraId="3CF13AD0" w14:textId="77777777" w:rsidR="00F85C3D" w:rsidRPr="00F85C3D" w:rsidRDefault="007C6C71" w:rsidP="00F85C3D">
      <w:pPr>
        <w:pStyle w:val="ListParagraph"/>
        <w:numPr>
          <w:ilvl w:val="0"/>
          <w:numId w:val="1"/>
        </w:numPr>
        <w:rPr>
          <w:u w:val="single"/>
        </w:rPr>
      </w:pPr>
      <w:r>
        <w:t>There will be a final exam that will consist of five questions that will require you to answer with at least three paragraphs per question. This will be a take home exam. This will be worth 20% of your overall grade.</w:t>
      </w:r>
    </w:p>
    <w:p w14:paraId="312233F9" w14:textId="318E58CB" w:rsidR="007C6C71" w:rsidRPr="00F85C3D" w:rsidRDefault="007C6C71" w:rsidP="00F85C3D">
      <w:pPr>
        <w:pStyle w:val="ListParagraph"/>
        <w:numPr>
          <w:ilvl w:val="0"/>
          <w:numId w:val="1"/>
        </w:numPr>
        <w:rPr>
          <w:u w:val="single"/>
        </w:rPr>
      </w:pPr>
      <w:r>
        <w:t>Course Participation -</w:t>
      </w:r>
      <w:r w:rsidRPr="00481E62">
        <w:t xml:space="preserve"> This consists of class attendance (notifying of absences and having minimal absences), adhering to appropriate classroom protocol, attitude and respect for others in class and timely submission of assignments. Students are expected to adhere to the Beal College attendance and classroom protocol policies (see the catalog for further information) -</w:t>
      </w:r>
      <w:r>
        <w:t>20</w:t>
      </w:r>
      <w:r w:rsidRPr="00481E62">
        <w:t>% of overall grade.</w:t>
      </w:r>
    </w:p>
    <w:p w14:paraId="4861B4E7" w14:textId="594B23C2" w:rsidR="007C6C71" w:rsidRPr="00F85C3D" w:rsidRDefault="00F85C3D" w:rsidP="007C6C71">
      <w:pPr>
        <w:pStyle w:val="ListParagraph"/>
        <w:numPr>
          <w:ilvl w:val="0"/>
          <w:numId w:val="1"/>
        </w:numPr>
        <w:rPr>
          <w:u w:val="single"/>
        </w:rPr>
      </w:pPr>
      <w:r>
        <w:t>Presentation on a mental health Dx reviewing how this impacts an individual. This presentation will need to be at least 20 minutes in length. See additional handout for more information on this. This will count towards 20% of your grade.</w:t>
      </w:r>
    </w:p>
    <w:p w14:paraId="6FF8EF2E" w14:textId="538A7F61" w:rsidR="00990367" w:rsidRPr="00FE4D76" w:rsidRDefault="00F85C3D" w:rsidP="00990367">
      <w:pPr>
        <w:pStyle w:val="ListParagraph"/>
        <w:numPr>
          <w:ilvl w:val="0"/>
          <w:numId w:val="1"/>
        </w:numPr>
        <w:rPr>
          <w:u w:val="single"/>
        </w:rPr>
      </w:pPr>
      <w:r>
        <w:t>In conjunction with your oral presentation, you will be required to write a research paper on a mental health Dx of your choosing. You will use this paper to guide your oral presentation.</w:t>
      </w:r>
      <w:r w:rsidR="00FE4D76">
        <w:t xml:space="preserve"> Please see additional handout for this assignment. This will count as 20% of your grade.</w:t>
      </w:r>
    </w:p>
    <w:p w14:paraId="36D3C86B" w14:textId="77777777" w:rsidR="00FE4D76" w:rsidRDefault="00FE4D76" w:rsidP="00FE4D76">
      <w:pPr>
        <w:widowControl w:val="0"/>
        <w:tabs>
          <w:tab w:val="left" w:pos="0"/>
        </w:tabs>
        <w:suppressAutoHyphens/>
        <w:spacing w:after="0" w:line="240" w:lineRule="auto"/>
        <w:ind w:left="720"/>
      </w:pPr>
    </w:p>
    <w:tbl>
      <w:tblPr>
        <w:tblW w:w="0" w:type="auto"/>
        <w:tblInd w:w="3070" w:type="dxa"/>
        <w:tblCellMar>
          <w:top w:w="15" w:type="dxa"/>
          <w:left w:w="15" w:type="dxa"/>
          <w:bottom w:w="15" w:type="dxa"/>
          <w:right w:w="15" w:type="dxa"/>
        </w:tblCellMar>
        <w:tblLook w:val="04A0" w:firstRow="1" w:lastRow="0" w:firstColumn="1" w:lastColumn="0" w:noHBand="0" w:noVBand="1"/>
      </w:tblPr>
      <w:tblGrid>
        <w:gridCol w:w="1885"/>
        <w:gridCol w:w="1316"/>
      </w:tblGrid>
      <w:tr w:rsidR="00FE4D76" w:rsidRPr="00D3465E" w14:paraId="5AEED323" w14:textId="77777777" w:rsidTr="000476A2">
        <w:tc>
          <w:tcPr>
            <w:tcW w:w="3201" w:type="dxa"/>
            <w:gridSpan w:val="2"/>
            <w:tcBorders>
              <w:top w:val="single" w:sz="4" w:space="0" w:color="000000"/>
              <w:left w:val="single" w:sz="4" w:space="0" w:color="000000"/>
              <w:bottom w:val="single" w:sz="4" w:space="0" w:color="000000"/>
              <w:right w:val="single" w:sz="4" w:space="0" w:color="000000"/>
            </w:tcBorders>
            <w:shd w:val="clear" w:color="auto" w:fill="DCDCDC"/>
            <w:tcMar>
              <w:top w:w="0" w:type="dxa"/>
              <w:left w:w="108" w:type="dxa"/>
              <w:bottom w:w="0" w:type="dxa"/>
              <w:right w:w="108" w:type="dxa"/>
            </w:tcMar>
            <w:vAlign w:val="center"/>
            <w:hideMark/>
          </w:tcPr>
          <w:p w14:paraId="75BC7C05"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Lecture Course</w:t>
            </w:r>
          </w:p>
        </w:tc>
      </w:tr>
      <w:tr w:rsidR="00FE4D76" w:rsidRPr="00D3465E" w14:paraId="2638B6BE" w14:textId="77777777" w:rsidTr="000476A2">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726C15B"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Category</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4D47927"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 of Grade</w:t>
            </w:r>
          </w:p>
        </w:tc>
      </w:tr>
      <w:tr w:rsidR="00FE4D76" w:rsidRPr="00D3465E" w14:paraId="4B01D938" w14:textId="77777777" w:rsidTr="000476A2">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8C76E3D" w14:textId="77777777" w:rsidR="00FE4D76" w:rsidRPr="00D3465E" w:rsidRDefault="00FE4D76" w:rsidP="000476A2">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Course Participation</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5DD047C"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FE4D76" w:rsidRPr="00D3465E" w14:paraId="421C97E1" w14:textId="77777777" w:rsidTr="000476A2">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0F720D2" w14:textId="77777777" w:rsidR="00FE4D76" w:rsidRPr="00D3465E" w:rsidRDefault="00FE4D76" w:rsidP="000476A2">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Assignments/ Projects</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3B2EC35"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FE4D76" w:rsidRPr="00D3465E" w14:paraId="45D4CC7D" w14:textId="77777777" w:rsidTr="000476A2">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DFB586C" w14:textId="77777777" w:rsidR="00FE4D76" w:rsidRPr="00D3465E" w:rsidRDefault="00FE4D76" w:rsidP="000476A2">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Homework</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E7BFE3B"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FE4D76" w:rsidRPr="00D3465E" w14:paraId="25AEF927" w14:textId="77777777" w:rsidTr="000476A2">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FB5B3F3" w14:textId="77777777" w:rsidR="00FE4D76" w:rsidRPr="00D3465E" w:rsidRDefault="00FE4D76" w:rsidP="000476A2">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Quizzes/Exams/</w:t>
            </w:r>
          </w:p>
          <w:p w14:paraId="48C53144" w14:textId="77777777" w:rsidR="00FE4D76" w:rsidRPr="00D3465E" w:rsidRDefault="00FE4D76" w:rsidP="000476A2">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Assessments</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FFFDC30"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FE4D76" w:rsidRPr="00D3465E" w14:paraId="39C05D0F" w14:textId="77777777" w:rsidTr="000476A2">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4990D3B" w14:textId="77777777" w:rsidR="00FE4D76" w:rsidRPr="00D3465E" w:rsidRDefault="00FE4D76" w:rsidP="000476A2">
            <w:pPr>
              <w:spacing w:after="0" w:line="240" w:lineRule="auto"/>
              <w:jc w:val="both"/>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Final Exam</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E9D75E3"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color w:val="000000"/>
                <w:sz w:val="20"/>
                <w:szCs w:val="20"/>
                <w:bdr w:val="none" w:sz="0" w:space="0" w:color="auto" w:frame="1"/>
              </w:rPr>
              <w:t>20%</w:t>
            </w:r>
          </w:p>
        </w:tc>
      </w:tr>
      <w:tr w:rsidR="00FE4D76" w:rsidRPr="00D3465E" w14:paraId="13BCA20B" w14:textId="77777777" w:rsidTr="000476A2">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3BEC8E4" w14:textId="77777777" w:rsidR="00FE4D76" w:rsidRPr="00D3465E" w:rsidRDefault="00FE4D76" w:rsidP="000476A2">
            <w:pPr>
              <w:spacing w:after="0" w:line="240" w:lineRule="auto"/>
              <w:jc w:val="right"/>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Total</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92D8E65" w14:textId="77777777" w:rsidR="00FE4D76" w:rsidRPr="00D3465E" w:rsidRDefault="00FE4D76" w:rsidP="000476A2">
            <w:pPr>
              <w:spacing w:after="0" w:line="240" w:lineRule="auto"/>
              <w:jc w:val="center"/>
              <w:rPr>
                <w:rFonts w:ascii="Times New Roman" w:eastAsia="Times New Roman" w:hAnsi="Times New Roman" w:cs="Times New Roman"/>
                <w:color w:val="000000"/>
                <w:sz w:val="24"/>
                <w:szCs w:val="24"/>
              </w:rPr>
            </w:pPr>
            <w:r w:rsidRPr="00D3465E">
              <w:rPr>
                <w:rFonts w:ascii="Times New Roman" w:eastAsia="Times New Roman" w:hAnsi="Times New Roman" w:cs="Times New Roman"/>
                <w:b/>
                <w:bCs/>
                <w:color w:val="000000"/>
                <w:sz w:val="20"/>
                <w:szCs w:val="20"/>
                <w:bdr w:val="none" w:sz="0" w:space="0" w:color="auto" w:frame="1"/>
              </w:rPr>
              <w:t>100%</w:t>
            </w:r>
          </w:p>
        </w:tc>
      </w:tr>
    </w:tbl>
    <w:p w14:paraId="0BBA275F" w14:textId="5C23323A" w:rsidR="00990367" w:rsidRDefault="00990367" w:rsidP="00FE4D76">
      <w:pPr>
        <w:jc w:val="center"/>
        <w:rPr>
          <w:b/>
          <w:bCs/>
        </w:rPr>
      </w:pPr>
    </w:p>
    <w:p w14:paraId="392C19AF" w14:textId="77777777" w:rsidR="00FE4D76" w:rsidRPr="00481E62" w:rsidRDefault="00FE4D76" w:rsidP="00FE4D76">
      <w:pPr>
        <w:widowControl w:val="0"/>
        <w:suppressAutoHyphens/>
        <w:spacing w:after="0" w:line="240" w:lineRule="auto"/>
      </w:pPr>
      <w:r w:rsidRPr="00481E62">
        <w:rPr>
          <w:b/>
        </w:rPr>
        <w:t>Grading:</w:t>
      </w:r>
    </w:p>
    <w:p w14:paraId="6BE213A8" w14:textId="77777777" w:rsidR="00FE4D76" w:rsidRPr="00481E62" w:rsidRDefault="00FE4D76" w:rsidP="00FE4D76">
      <w:pPr>
        <w:widowControl w:val="0"/>
        <w:suppressAutoHyphens/>
        <w:spacing w:after="0" w:line="240" w:lineRule="auto"/>
      </w:pPr>
      <w:r w:rsidRPr="00481E62">
        <w:t>Assignments are expected to be completed as designated on your course outline. In the case of unforeseen circumstances, please see me directly. Late assignments will not receive a full grade and I will only accept an assignment 1 class session late.</w:t>
      </w:r>
    </w:p>
    <w:p w14:paraId="5B190000" w14:textId="77777777" w:rsidR="00FE4D76" w:rsidRPr="00481E62" w:rsidRDefault="00FE4D76" w:rsidP="00FE4D76">
      <w:pPr>
        <w:widowControl w:val="0"/>
        <w:suppressAutoHyphens/>
        <w:spacing w:after="0" w:line="240" w:lineRule="auto"/>
        <w:rPr>
          <w:b/>
        </w:rPr>
      </w:pPr>
    </w:p>
    <w:p w14:paraId="6921F676" w14:textId="77777777" w:rsidR="00FE4D76" w:rsidRPr="00481E62" w:rsidRDefault="00FE4D76" w:rsidP="00FE4D76">
      <w:pPr>
        <w:widowControl w:val="0"/>
        <w:suppressAutoHyphens/>
        <w:spacing w:after="0" w:line="240" w:lineRule="auto"/>
        <w:rPr>
          <w:b/>
        </w:rPr>
      </w:pPr>
      <w:r w:rsidRPr="00481E62">
        <w:rPr>
          <w:b/>
        </w:rPr>
        <w:t>There is no make-up for missed tests</w:t>
      </w:r>
      <w:r>
        <w:rPr>
          <w:b/>
        </w:rPr>
        <w:t xml:space="preserve"> – exceptions will be made based on the circumstance.</w:t>
      </w:r>
    </w:p>
    <w:p w14:paraId="56F8ED60" w14:textId="77777777" w:rsidR="00FE4D76" w:rsidRPr="00D63C3B" w:rsidRDefault="00FE4D76" w:rsidP="00FE4D76">
      <w:pPr>
        <w:widowControl w:val="0"/>
        <w:suppressAutoHyphens/>
        <w:spacing w:after="0" w:line="240" w:lineRule="auto"/>
      </w:pPr>
      <w:r w:rsidRPr="00481E62">
        <w:t xml:space="preserve">Letter and number grades are assigned in accordance with the Beal College Policy on grades as outlined in the </w:t>
      </w:r>
      <w:r w:rsidRPr="00D63C3B">
        <w:t>Beal College catalog.</w:t>
      </w:r>
    </w:p>
    <w:p w14:paraId="26B753EB" w14:textId="3D665B4F" w:rsidR="00FE4D76" w:rsidRDefault="00FE4D76" w:rsidP="00FE4D76">
      <w:pPr>
        <w:widowControl w:val="0"/>
        <w:suppressAutoHyphens/>
        <w:spacing w:after="0" w:line="240" w:lineRule="auto"/>
      </w:pPr>
      <w:r w:rsidRPr="00D63C3B">
        <w:t>Peer tutoring is available by request, as outlined in the Beal college catalog. Please see me directly and I can assist you with this process.</w:t>
      </w:r>
    </w:p>
    <w:p w14:paraId="1AC9B93F" w14:textId="75D6A1E0" w:rsidR="00FE4D76" w:rsidRDefault="00FE4D76" w:rsidP="00FE4D76">
      <w:pPr>
        <w:widowControl w:val="0"/>
        <w:suppressAutoHyphens/>
        <w:spacing w:after="0" w:line="240" w:lineRule="auto"/>
        <w:rPr>
          <w:b/>
          <w:bCs/>
          <w:u w:val="single"/>
        </w:rPr>
      </w:pPr>
      <w:r w:rsidRPr="00FE4D76">
        <w:rPr>
          <w:b/>
          <w:bCs/>
          <w:u w:val="single"/>
        </w:rPr>
        <w:lastRenderedPageBreak/>
        <w:t>Class Schedule</w:t>
      </w:r>
    </w:p>
    <w:p w14:paraId="460D0E47" w14:textId="7DE99607" w:rsidR="00FE4D76" w:rsidRDefault="00FE4D76" w:rsidP="00FE4D76">
      <w:pPr>
        <w:widowControl w:val="0"/>
        <w:suppressAutoHyphens/>
        <w:spacing w:after="0" w:line="240" w:lineRule="auto"/>
        <w:rPr>
          <w:b/>
          <w:bCs/>
          <w:u w:val="single"/>
        </w:rPr>
      </w:pPr>
    </w:p>
    <w:p w14:paraId="052D7B64" w14:textId="28E5D76D" w:rsidR="00FE4D76" w:rsidRPr="006F5B54" w:rsidRDefault="00FE4D76" w:rsidP="00FE4D76">
      <w:pPr>
        <w:widowControl w:val="0"/>
        <w:suppressAutoHyphens/>
        <w:spacing w:after="0" w:line="240" w:lineRule="auto"/>
        <w:rPr>
          <w:b/>
          <w:bCs/>
        </w:rPr>
      </w:pPr>
      <w:r w:rsidRPr="006F5B54">
        <w:rPr>
          <w:b/>
          <w:bCs/>
        </w:rPr>
        <w:t>Week 1</w:t>
      </w:r>
    </w:p>
    <w:p w14:paraId="14863B14" w14:textId="7C9536DE" w:rsidR="00FE4D76" w:rsidRDefault="00FE4D76" w:rsidP="00FE4D76">
      <w:pPr>
        <w:widowControl w:val="0"/>
        <w:suppressAutoHyphens/>
        <w:spacing w:after="0" w:line="240" w:lineRule="auto"/>
      </w:pPr>
    </w:p>
    <w:p w14:paraId="0366E33B" w14:textId="7894F611" w:rsidR="00FE4D76" w:rsidRDefault="00FE4D76" w:rsidP="00FE4D76">
      <w:pPr>
        <w:widowControl w:val="0"/>
        <w:suppressAutoHyphens/>
        <w:spacing w:after="0" w:line="240" w:lineRule="auto"/>
      </w:pPr>
      <w:r>
        <w:t>10/29 – Welcome/Introductions/Review of Syllabus/What are Co-Occurring Disorders?</w:t>
      </w:r>
    </w:p>
    <w:p w14:paraId="05B0EA75" w14:textId="082027E0" w:rsidR="00FE4D76" w:rsidRDefault="00FE4D76" w:rsidP="00FE4D76">
      <w:pPr>
        <w:widowControl w:val="0"/>
        <w:suppressAutoHyphens/>
        <w:spacing w:after="0" w:line="240" w:lineRule="auto"/>
      </w:pPr>
    </w:p>
    <w:p w14:paraId="54A66090" w14:textId="26F70584" w:rsidR="00762E4D" w:rsidRDefault="00762E4D" w:rsidP="00FE4D76">
      <w:pPr>
        <w:widowControl w:val="0"/>
        <w:suppressAutoHyphens/>
        <w:spacing w:after="0" w:line="240" w:lineRule="auto"/>
      </w:pPr>
      <w:r>
        <w:t xml:space="preserve">10/31 – Historical views of mental illness/Stigma – how has it impacted mental illness and </w:t>
      </w:r>
      <w:proofErr w:type="gramStart"/>
      <w:r>
        <w:t>addiction?/</w:t>
      </w:r>
      <w:proofErr w:type="gramEnd"/>
      <w:r>
        <w:t>Differences between diagnosing, labeling, and stigma/How are diagnoses made?</w:t>
      </w:r>
    </w:p>
    <w:p w14:paraId="6D9B61AB" w14:textId="7CFED4F7" w:rsidR="00762E4D" w:rsidRDefault="00762E4D" w:rsidP="00FE4D76">
      <w:pPr>
        <w:widowControl w:val="0"/>
        <w:suppressAutoHyphens/>
        <w:spacing w:after="0" w:line="240" w:lineRule="auto"/>
      </w:pPr>
    </w:p>
    <w:p w14:paraId="573D0948" w14:textId="58137DC8" w:rsidR="00762E4D" w:rsidRPr="006F5B54" w:rsidRDefault="00762E4D" w:rsidP="00FE4D76">
      <w:pPr>
        <w:widowControl w:val="0"/>
        <w:suppressAutoHyphens/>
        <w:spacing w:after="0" w:line="240" w:lineRule="auto"/>
        <w:rPr>
          <w:b/>
          <w:bCs/>
        </w:rPr>
      </w:pPr>
      <w:r w:rsidRPr="006F5B54">
        <w:rPr>
          <w:b/>
          <w:bCs/>
        </w:rPr>
        <w:t>Week 2</w:t>
      </w:r>
    </w:p>
    <w:p w14:paraId="7ECD3F03" w14:textId="22F762BB" w:rsidR="00762E4D" w:rsidRDefault="00762E4D" w:rsidP="00FE4D76">
      <w:pPr>
        <w:widowControl w:val="0"/>
        <w:suppressAutoHyphens/>
        <w:spacing w:after="0" w:line="240" w:lineRule="auto"/>
      </w:pPr>
    </w:p>
    <w:p w14:paraId="07937787" w14:textId="5CFE1C7C" w:rsidR="00762E4D" w:rsidRDefault="00762E4D" w:rsidP="00FE4D76">
      <w:pPr>
        <w:widowControl w:val="0"/>
        <w:suppressAutoHyphens/>
        <w:spacing w:after="0" w:line="240" w:lineRule="auto"/>
      </w:pPr>
      <w:r>
        <w:t>11/5 – What causes thought disorders (psychosis)? Types of psychosis/Drug abuse and psychosis</w:t>
      </w:r>
    </w:p>
    <w:p w14:paraId="1B979ABD" w14:textId="66724336" w:rsidR="00762E4D" w:rsidRPr="002538B5" w:rsidRDefault="00762E4D" w:rsidP="00FE4D76">
      <w:pPr>
        <w:widowControl w:val="0"/>
        <w:suppressAutoHyphens/>
        <w:spacing w:after="0" w:line="240" w:lineRule="auto"/>
        <w:rPr>
          <w:b/>
          <w:bCs/>
        </w:rPr>
      </w:pPr>
      <w:r w:rsidRPr="002538B5">
        <w:rPr>
          <w:b/>
          <w:bCs/>
        </w:rPr>
        <w:t xml:space="preserve">Please look up psychosis on </w:t>
      </w:r>
      <w:r w:rsidR="002538B5" w:rsidRPr="002538B5">
        <w:rPr>
          <w:b/>
          <w:bCs/>
        </w:rPr>
        <w:t>the</w:t>
      </w:r>
      <w:r w:rsidRPr="002538B5">
        <w:rPr>
          <w:b/>
          <w:bCs/>
        </w:rPr>
        <w:t xml:space="preserve"> NAMI Website </w:t>
      </w:r>
      <w:r w:rsidR="002538B5" w:rsidRPr="002538B5">
        <w:rPr>
          <w:b/>
          <w:bCs/>
        </w:rPr>
        <w:t>to familiarize yourself.</w:t>
      </w:r>
    </w:p>
    <w:p w14:paraId="260A7AF5" w14:textId="7B1BC146" w:rsidR="00762E4D" w:rsidRDefault="00762E4D" w:rsidP="00FE4D76">
      <w:pPr>
        <w:widowControl w:val="0"/>
        <w:suppressAutoHyphens/>
        <w:spacing w:after="0" w:line="240" w:lineRule="auto"/>
      </w:pPr>
    </w:p>
    <w:p w14:paraId="72D28413" w14:textId="488952DF" w:rsidR="00762E4D" w:rsidRDefault="00762E4D" w:rsidP="00FE4D76">
      <w:pPr>
        <w:widowControl w:val="0"/>
        <w:suppressAutoHyphens/>
        <w:spacing w:after="0" w:line="240" w:lineRule="auto"/>
      </w:pPr>
      <w:r>
        <w:t>11/7 – Identifying and treating psychosis/Disabilities due to psychosis/Impact of substance use on thought disorders/How substance use can look like psychosis</w:t>
      </w:r>
    </w:p>
    <w:p w14:paraId="573D1033" w14:textId="5CA3508A" w:rsidR="002538B5" w:rsidRDefault="002538B5" w:rsidP="00FE4D76">
      <w:pPr>
        <w:widowControl w:val="0"/>
        <w:suppressAutoHyphens/>
        <w:spacing w:after="0" w:line="240" w:lineRule="auto"/>
      </w:pPr>
    </w:p>
    <w:p w14:paraId="00559A13" w14:textId="5F0C901B" w:rsidR="002538B5" w:rsidRPr="006F5B54" w:rsidRDefault="002538B5" w:rsidP="00FE4D76">
      <w:pPr>
        <w:widowControl w:val="0"/>
        <w:suppressAutoHyphens/>
        <w:spacing w:after="0" w:line="240" w:lineRule="auto"/>
        <w:rPr>
          <w:b/>
          <w:bCs/>
        </w:rPr>
      </w:pPr>
      <w:r w:rsidRPr="006F5B54">
        <w:rPr>
          <w:b/>
          <w:bCs/>
        </w:rPr>
        <w:t>Week 3</w:t>
      </w:r>
    </w:p>
    <w:p w14:paraId="00014C94" w14:textId="4CE38B67" w:rsidR="002538B5" w:rsidRDefault="002538B5" w:rsidP="00FE4D76">
      <w:pPr>
        <w:widowControl w:val="0"/>
        <w:suppressAutoHyphens/>
        <w:spacing w:after="0" w:line="240" w:lineRule="auto"/>
      </w:pPr>
    </w:p>
    <w:p w14:paraId="5067CCC1" w14:textId="540C368C" w:rsidR="002538B5" w:rsidRDefault="002538B5" w:rsidP="00FE4D76">
      <w:pPr>
        <w:widowControl w:val="0"/>
        <w:suppressAutoHyphens/>
        <w:spacing w:after="0" w:line="240" w:lineRule="auto"/>
      </w:pPr>
      <w:r>
        <w:t xml:space="preserve">11/12 – Mood Disorders/What are affective </w:t>
      </w:r>
      <w:proofErr w:type="gramStart"/>
      <w:r>
        <w:t>disorders?/</w:t>
      </w:r>
      <w:proofErr w:type="gramEnd"/>
      <w:r>
        <w:t>Impact of substance use on mood disorders</w:t>
      </w:r>
    </w:p>
    <w:p w14:paraId="73958773" w14:textId="330653A0" w:rsidR="002538B5" w:rsidRPr="002538B5" w:rsidRDefault="002538B5" w:rsidP="00FE4D76">
      <w:pPr>
        <w:widowControl w:val="0"/>
        <w:suppressAutoHyphens/>
        <w:spacing w:after="0" w:line="240" w:lineRule="auto"/>
        <w:rPr>
          <w:b/>
          <w:bCs/>
        </w:rPr>
      </w:pPr>
      <w:r w:rsidRPr="002538B5">
        <w:rPr>
          <w:b/>
          <w:bCs/>
        </w:rPr>
        <w:t>Quiz # 1</w:t>
      </w:r>
    </w:p>
    <w:p w14:paraId="10AE4A07" w14:textId="3F2CF73B" w:rsidR="002538B5" w:rsidRDefault="002538B5" w:rsidP="00FE4D76">
      <w:pPr>
        <w:widowControl w:val="0"/>
        <w:suppressAutoHyphens/>
        <w:spacing w:after="0" w:line="240" w:lineRule="auto"/>
      </w:pPr>
    </w:p>
    <w:p w14:paraId="3B156EF8" w14:textId="6EA52A2E" w:rsidR="002538B5" w:rsidRDefault="002538B5" w:rsidP="00FE4D76">
      <w:pPr>
        <w:widowControl w:val="0"/>
        <w:suppressAutoHyphens/>
        <w:spacing w:after="0" w:line="240" w:lineRule="auto"/>
      </w:pPr>
      <w:r>
        <w:t>11/14 – Bipolar disorder/treatment approaches/Impact of substance abuse on moods</w:t>
      </w:r>
    </w:p>
    <w:p w14:paraId="51500B0A" w14:textId="06C460DE" w:rsidR="002538B5" w:rsidRDefault="002538B5" w:rsidP="00FE4D76">
      <w:pPr>
        <w:widowControl w:val="0"/>
        <w:suppressAutoHyphens/>
        <w:spacing w:after="0" w:line="240" w:lineRule="auto"/>
      </w:pPr>
    </w:p>
    <w:p w14:paraId="36C4DD25" w14:textId="6BE209E0" w:rsidR="002538B5" w:rsidRPr="006F5B54" w:rsidRDefault="002538B5" w:rsidP="00FE4D76">
      <w:pPr>
        <w:widowControl w:val="0"/>
        <w:suppressAutoHyphens/>
        <w:spacing w:after="0" w:line="240" w:lineRule="auto"/>
        <w:rPr>
          <w:b/>
          <w:bCs/>
        </w:rPr>
      </w:pPr>
      <w:r w:rsidRPr="006F5B54">
        <w:rPr>
          <w:b/>
          <w:bCs/>
        </w:rPr>
        <w:t>Week 4</w:t>
      </w:r>
    </w:p>
    <w:p w14:paraId="59A1D514" w14:textId="3078401A" w:rsidR="002538B5" w:rsidRDefault="002538B5" w:rsidP="00FE4D76">
      <w:pPr>
        <w:widowControl w:val="0"/>
        <w:suppressAutoHyphens/>
        <w:spacing w:after="0" w:line="240" w:lineRule="auto"/>
      </w:pPr>
    </w:p>
    <w:p w14:paraId="103FE523" w14:textId="1B0057E2" w:rsidR="002538B5" w:rsidRDefault="002538B5" w:rsidP="00FE4D76">
      <w:pPr>
        <w:widowControl w:val="0"/>
        <w:suppressAutoHyphens/>
        <w:spacing w:after="0" w:line="240" w:lineRule="auto"/>
      </w:pPr>
      <w:r>
        <w:t xml:space="preserve">11/19 – Anxiety Disorders/What is </w:t>
      </w:r>
      <w:proofErr w:type="gramStart"/>
      <w:r>
        <w:t>anxiety?/</w:t>
      </w:r>
      <w:proofErr w:type="gramEnd"/>
      <w:r>
        <w:t>Range of anxiety disorder/Panic Disorder/Generalized Anxiety Disorder/PTSD</w:t>
      </w:r>
    </w:p>
    <w:p w14:paraId="4CA5C67A" w14:textId="0EBC0E84" w:rsidR="002538B5" w:rsidRDefault="002538B5" w:rsidP="00FE4D76">
      <w:pPr>
        <w:widowControl w:val="0"/>
        <w:suppressAutoHyphens/>
        <w:spacing w:after="0" w:line="240" w:lineRule="auto"/>
      </w:pPr>
    </w:p>
    <w:p w14:paraId="5F858969" w14:textId="3621BDA8" w:rsidR="002538B5" w:rsidRDefault="002538B5" w:rsidP="00FE4D76">
      <w:pPr>
        <w:widowControl w:val="0"/>
        <w:suppressAutoHyphens/>
        <w:spacing w:after="0" w:line="240" w:lineRule="auto"/>
      </w:pPr>
      <w:r>
        <w:t xml:space="preserve">11/21 </w:t>
      </w:r>
      <w:r w:rsidR="00E564FD">
        <w:t>–</w:t>
      </w:r>
      <w:r>
        <w:t xml:space="preserve"> </w:t>
      </w:r>
      <w:r w:rsidR="00E564FD">
        <w:t>Phobias/OCD/Treatment approaches for anxiety disorders/Impact of substance use on anxiety/Self</w:t>
      </w:r>
      <w:proofErr w:type="gramStart"/>
      <w:r w:rsidR="00E564FD">
        <w:t>-“</w:t>
      </w:r>
      <w:proofErr w:type="gramEnd"/>
      <w:r w:rsidR="00E564FD">
        <w:t>medicating”</w:t>
      </w:r>
    </w:p>
    <w:p w14:paraId="4775B710" w14:textId="09FCC346" w:rsidR="00E564FD" w:rsidRDefault="00E564FD" w:rsidP="00FE4D76">
      <w:pPr>
        <w:widowControl w:val="0"/>
        <w:suppressAutoHyphens/>
        <w:spacing w:after="0" w:line="240" w:lineRule="auto"/>
      </w:pPr>
    </w:p>
    <w:p w14:paraId="40DBFB78" w14:textId="02434A35" w:rsidR="00E564FD" w:rsidRPr="006F5B54" w:rsidRDefault="00E564FD" w:rsidP="00FE4D76">
      <w:pPr>
        <w:widowControl w:val="0"/>
        <w:suppressAutoHyphens/>
        <w:spacing w:after="0" w:line="240" w:lineRule="auto"/>
        <w:rPr>
          <w:b/>
          <w:bCs/>
        </w:rPr>
      </w:pPr>
      <w:r w:rsidRPr="006F5B54">
        <w:rPr>
          <w:b/>
          <w:bCs/>
        </w:rPr>
        <w:t>Week 5</w:t>
      </w:r>
    </w:p>
    <w:p w14:paraId="6A827B0A" w14:textId="2AB719C9" w:rsidR="00E564FD" w:rsidRDefault="00E564FD" w:rsidP="00FE4D76">
      <w:pPr>
        <w:widowControl w:val="0"/>
        <w:suppressAutoHyphens/>
        <w:spacing w:after="0" w:line="240" w:lineRule="auto"/>
      </w:pPr>
    </w:p>
    <w:p w14:paraId="4D64F4C2" w14:textId="3A5FA24C" w:rsidR="00E564FD" w:rsidRDefault="00E564FD" w:rsidP="00FE4D76">
      <w:pPr>
        <w:widowControl w:val="0"/>
        <w:suppressAutoHyphens/>
        <w:spacing w:after="0" w:line="240" w:lineRule="auto"/>
      </w:pPr>
      <w:r>
        <w:t>11/26 – Personality Disorder: distinction between behaviors, traits, and personality disorders.</w:t>
      </w:r>
    </w:p>
    <w:p w14:paraId="01E21DD2" w14:textId="0C7E63A9" w:rsidR="00E564FD" w:rsidRDefault="00E564FD" w:rsidP="00FE4D76">
      <w:pPr>
        <w:widowControl w:val="0"/>
        <w:suppressAutoHyphens/>
        <w:spacing w:after="0" w:line="240" w:lineRule="auto"/>
        <w:rPr>
          <w:b/>
          <w:bCs/>
        </w:rPr>
      </w:pPr>
      <w:r w:rsidRPr="00E564FD">
        <w:rPr>
          <w:b/>
          <w:bCs/>
        </w:rPr>
        <w:t>Quiz # 2</w:t>
      </w:r>
    </w:p>
    <w:p w14:paraId="67C1FEEB" w14:textId="185D63E0" w:rsidR="00E564FD" w:rsidRDefault="00E564FD" w:rsidP="00FE4D76">
      <w:pPr>
        <w:widowControl w:val="0"/>
        <w:suppressAutoHyphens/>
        <w:spacing w:after="0" w:line="240" w:lineRule="auto"/>
        <w:rPr>
          <w:b/>
          <w:bCs/>
        </w:rPr>
      </w:pPr>
    </w:p>
    <w:p w14:paraId="51CD4E6F" w14:textId="6FAC6829" w:rsidR="00E564FD" w:rsidRDefault="00E564FD" w:rsidP="00FE4D76">
      <w:pPr>
        <w:widowControl w:val="0"/>
        <w:suppressAutoHyphens/>
        <w:spacing w:after="0" w:line="240" w:lineRule="auto"/>
      </w:pPr>
      <w:r>
        <w:t>11/28 – No class – Happy Thanksgiving!</w:t>
      </w:r>
    </w:p>
    <w:p w14:paraId="4424E60E" w14:textId="569A75FC" w:rsidR="00E564FD" w:rsidRDefault="00E564FD" w:rsidP="00FE4D76">
      <w:pPr>
        <w:widowControl w:val="0"/>
        <w:suppressAutoHyphens/>
        <w:spacing w:after="0" w:line="240" w:lineRule="auto"/>
      </w:pPr>
    </w:p>
    <w:p w14:paraId="7EAD28A6" w14:textId="2E435E11" w:rsidR="00E564FD" w:rsidRPr="006F5B54" w:rsidRDefault="00E564FD" w:rsidP="00FE4D76">
      <w:pPr>
        <w:widowControl w:val="0"/>
        <w:suppressAutoHyphens/>
        <w:spacing w:after="0" w:line="240" w:lineRule="auto"/>
        <w:rPr>
          <w:b/>
          <w:bCs/>
        </w:rPr>
      </w:pPr>
      <w:r w:rsidRPr="006F5B54">
        <w:rPr>
          <w:b/>
          <w:bCs/>
        </w:rPr>
        <w:t>Week 6</w:t>
      </w:r>
    </w:p>
    <w:p w14:paraId="697C8977" w14:textId="69B28B85" w:rsidR="00E564FD" w:rsidRDefault="00E564FD" w:rsidP="00FE4D76">
      <w:pPr>
        <w:widowControl w:val="0"/>
        <w:suppressAutoHyphens/>
        <w:spacing w:after="0" w:line="240" w:lineRule="auto"/>
      </w:pPr>
    </w:p>
    <w:p w14:paraId="019F5FBC" w14:textId="4B51A5BA" w:rsidR="00E564FD" w:rsidRDefault="00E564FD" w:rsidP="00FE4D76">
      <w:pPr>
        <w:widowControl w:val="0"/>
        <w:suppressAutoHyphens/>
        <w:spacing w:after="0" w:line="240" w:lineRule="auto"/>
      </w:pPr>
      <w:r>
        <w:t>12/3 – Personality Disorders continued</w:t>
      </w:r>
    </w:p>
    <w:p w14:paraId="164FBDE5" w14:textId="0C34AE32" w:rsidR="00E564FD" w:rsidRDefault="00E564FD" w:rsidP="00FE4D76">
      <w:pPr>
        <w:widowControl w:val="0"/>
        <w:suppressAutoHyphens/>
        <w:spacing w:after="0" w:line="240" w:lineRule="auto"/>
      </w:pPr>
    </w:p>
    <w:p w14:paraId="5C0B69E3" w14:textId="560916BE" w:rsidR="00E564FD" w:rsidRDefault="00E564FD" w:rsidP="00FE4D76">
      <w:pPr>
        <w:widowControl w:val="0"/>
        <w:suppressAutoHyphens/>
        <w:spacing w:after="0" w:line="240" w:lineRule="auto"/>
      </w:pPr>
      <w:r>
        <w:t>12/5 – Childhood Mental health problems and impulse control disorders. Oppositional Defiant Disorder, Conduct Disorder, ADHD/Impact of childhood drug abuse</w:t>
      </w:r>
    </w:p>
    <w:p w14:paraId="35BA4B8B" w14:textId="1C689B99" w:rsidR="00E564FD" w:rsidRDefault="00E564FD" w:rsidP="00FE4D76">
      <w:pPr>
        <w:widowControl w:val="0"/>
        <w:suppressAutoHyphens/>
        <w:spacing w:after="0" w:line="240" w:lineRule="auto"/>
        <w:rPr>
          <w:b/>
          <w:bCs/>
        </w:rPr>
      </w:pPr>
      <w:r w:rsidRPr="00E564FD">
        <w:rPr>
          <w:b/>
          <w:bCs/>
        </w:rPr>
        <w:t>Research Paper is due</w:t>
      </w:r>
    </w:p>
    <w:p w14:paraId="7425FA9F" w14:textId="0E868877" w:rsidR="00E564FD" w:rsidRDefault="006F5B54" w:rsidP="00FE4D76">
      <w:pPr>
        <w:widowControl w:val="0"/>
        <w:suppressAutoHyphens/>
        <w:spacing w:after="0" w:line="240" w:lineRule="auto"/>
        <w:rPr>
          <w:b/>
          <w:bCs/>
        </w:rPr>
      </w:pPr>
      <w:r>
        <w:rPr>
          <w:b/>
          <w:bCs/>
        </w:rPr>
        <w:lastRenderedPageBreak/>
        <w:t>Week 7</w:t>
      </w:r>
    </w:p>
    <w:p w14:paraId="5A2E06F5" w14:textId="32CDDB04" w:rsidR="006F5B54" w:rsidRDefault="006F5B54" w:rsidP="00FE4D76">
      <w:pPr>
        <w:widowControl w:val="0"/>
        <w:suppressAutoHyphens/>
        <w:spacing w:after="0" w:line="240" w:lineRule="auto"/>
        <w:rPr>
          <w:b/>
          <w:bCs/>
        </w:rPr>
      </w:pPr>
    </w:p>
    <w:p w14:paraId="1E580584" w14:textId="31824778" w:rsidR="006F5B54" w:rsidRDefault="006F5B54" w:rsidP="00FE4D76">
      <w:pPr>
        <w:widowControl w:val="0"/>
        <w:suppressAutoHyphens/>
        <w:spacing w:after="0" w:line="240" w:lineRule="auto"/>
      </w:pPr>
      <w:r>
        <w:t>12/10 – Dual diagnosis assessments and treatment planning</w:t>
      </w:r>
    </w:p>
    <w:p w14:paraId="6A7CA9F4" w14:textId="6C38C232" w:rsidR="006F5B54" w:rsidRDefault="006F5B54" w:rsidP="00FE4D76">
      <w:pPr>
        <w:widowControl w:val="0"/>
        <w:suppressAutoHyphens/>
        <w:spacing w:after="0" w:line="240" w:lineRule="auto"/>
      </w:pPr>
    </w:p>
    <w:p w14:paraId="587ED9CB" w14:textId="3763194B" w:rsidR="006F5B54" w:rsidRDefault="006F5B54" w:rsidP="00FE4D76">
      <w:pPr>
        <w:widowControl w:val="0"/>
        <w:suppressAutoHyphens/>
        <w:spacing w:after="0" w:line="240" w:lineRule="auto"/>
        <w:rPr>
          <w:b/>
          <w:bCs/>
        </w:rPr>
      </w:pPr>
      <w:r>
        <w:t>12/12 –</w:t>
      </w:r>
      <w:r w:rsidRPr="006F5B54">
        <w:rPr>
          <w:b/>
          <w:bCs/>
        </w:rPr>
        <w:t>Presentations this date.</w:t>
      </w:r>
    </w:p>
    <w:p w14:paraId="6FCE342D" w14:textId="54B48BB2" w:rsidR="006F5B54" w:rsidRDefault="006F5B54" w:rsidP="00FE4D76">
      <w:pPr>
        <w:widowControl w:val="0"/>
        <w:suppressAutoHyphens/>
        <w:spacing w:after="0" w:line="240" w:lineRule="auto"/>
        <w:rPr>
          <w:b/>
          <w:bCs/>
        </w:rPr>
      </w:pPr>
    </w:p>
    <w:p w14:paraId="2D60147D" w14:textId="66A559E5" w:rsidR="006F5B54" w:rsidRDefault="006F5B54" w:rsidP="00FE4D76">
      <w:pPr>
        <w:widowControl w:val="0"/>
        <w:suppressAutoHyphens/>
        <w:spacing w:after="0" w:line="240" w:lineRule="auto"/>
        <w:rPr>
          <w:b/>
          <w:bCs/>
        </w:rPr>
      </w:pPr>
      <w:r>
        <w:rPr>
          <w:b/>
          <w:bCs/>
        </w:rPr>
        <w:t xml:space="preserve">Week 8 – </w:t>
      </w:r>
    </w:p>
    <w:p w14:paraId="7F24D104" w14:textId="707692AF" w:rsidR="006F5B54" w:rsidRDefault="006F5B54" w:rsidP="00FE4D76">
      <w:pPr>
        <w:widowControl w:val="0"/>
        <w:suppressAutoHyphens/>
        <w:spacing w:after="0" w:line="240" w:lineRule="auto"/>
        <w:rPr>
          <w:b/>
          <w:bCs/>
        </w:rPr>
      </w:pPr>
    </w:p>
    <w:p w14:paraId="0FE64461" w14:textId="15A68D2A" w:rsidR="006F5B54" w:rsidRPr="006F5B54" w:rsidRDefault="006F5B54" w:rsidP="00FE4D76">
      <w:pPr>
        <w:widowControl w:val="0"/>
        <w:suppressAutoHyphens/>
        <w:spacing w:after="0" w:line="240" w:lineRule="auto"/>
      </w:pPr>
      <w:r w:rsidRPr="006F5B54">
        <w:t>12/17 –</w:t>
      </w:r>
      <w:r>
        <w:t xml:space="preserve"> Pharmacology for dual disorders/Benefits and Hazards of medication/How counseling plays a role in medication management.</w:t>
      </w:r>
    </w:p>
    <w:p w14:paraId="72202EA5" w14:textId="1774C62B" w:rsidR="006F5B54" w:rsidRPr="006F5B54" w:rsidRDefault="006F5B54" w:rsidP="00FE4D76">
      <w:pPr>
        <w:widowControl w:val="0"/>
        <w:suppressAutoHyphens/>
        <w:spacing w:after="0" w:line="240" w:lineRule="auto"/>
      </w:pPr>
    </w:p>
    <w:p w14:paraId="75E3291F" w14:textId="666D51A2" w:rsidR="006F5B54" w:rsidRDefault="006F5B54" w:rsidP="00FE4D76">
      <w:pPr>
        <w:widowControl w:val="0"/>
        <w:suppressAutoHyphens/>
        <w:spacing w:after="0" w:line="240" w:lineRule="auto"/>
      </w:pPr>
      <w:r w:rsidRPr="006F5B54">
        <w:t>12/19</w:t>
      </w:r>
      <w:r>
        <w:rPr>
          <w:b/>
          <w:bCs/>
        </w:rPr>
        <w:t xml:space="preserve"> -</w:t>
      </w:r>
      <w:r w:rsidRPr="006F5B54">
        <w:t>Review and wrap-up</w:t>
      </w:r>
      <w:r w:rsidR="00A25F1B">
        <w:t xml:space="preserve"> – Last class.</w:t>
      </w:r>
    </w:p>
    <w:p w14:paraId="0F3EF887" w14:textId="5EA9B66F" w:rsidR="006F5B54" w:rsidRDefault="006F5B54" w:rsidP="00FE4D76">
      <w:pPr>
        <w:widowControl w:val="0"/>
        <w:suppressAutoHyphens/>
        <w:spacing w:after="0" w:line="240" w:lineRule="auto"/>
        <w:rPr>
          <w:b/>
          <w:bCs/>
        </w:rPr>
      </w:pPr>
      <w:r w:rsidRPr="006F5B54">
        <w:rPr>
          <w:b/>
          <w:bCs/>
        </w:rPr>
        <w:t>Final is due</w:t>
      </w:r>
    </w:p>
    <w:p w14:paraId="2FC8BAAF" w14:textId="42AE96CD" w:rsidR="00A25F1B" w:rsidRDefault="00A25F1B" w:rsidP="00FE4D76">
      <w:pPr>
        <w:widowControl w:val="0"/>
        <w:suppressAutoHyphens/>
        <w:spacing w:after="0" w:line="240" w:lineRule="auto"/>
        <w:rPr>
          <w:b/>
          <w:bCs/>
        </w:rPr>
      </w:pPr>
    </w:p>
    <w:p w14:paraId="1D87066C" w14:textId="77777777" w:rsidR="00A25F1B" w:rsidRPr="00481E62" w:rsidRDefault="00A25F1B" w:rsidP="00A25F1B"/>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A25F1B" w:rsidRPr="0097298A" w14:paraId="395EBD19" w14:textId="77777777" w:rsidTr="000476A2">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600E2F21" w14:textId="77777777" w:rsidR="00A25F1B" w:rsidRPr="0097298A" w:rsidRDefault="00A25F1B" w:rsidP="000476A2">
            <w:pPr>
              <w:rPr>
                <w:color w:val="212121"/>
                <w:sz w:val="23"/>
                <w:szCs w:val="23"/>
                <w:shd w:val="clear" w:color="auto" w:fill="2E74B5"/>
              </w:rPr>
            </w:pPr>
            <w:r>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B32F349" w14:textId="77777777" w:rsidR="00A25F1B" w:rsidRPr="0097298A" w:rsidRDefault="00A25F1B" w:rsidP="000476A2">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CABF963" w14:textId="77777777" w:rsidR="00A25F1B" w:rsidRPr="0097298A" w:rsidRDefault="00A25F1B" w:rsidP="000476A2">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3C8AF17B" w14:textId="77777777" w:rsidR="00A25F1B" w:rsidRPr="0097298A" w:rsidRDefault="00A25F1B" w:rsidP="000476A2">
            <w:pPr>
              <w:jc w:val="center"/>
              <w:rPr>
                <w:color w:val="212121"/>
                <w:sz w:val="23"/>
                <w:szCs w:val="23"/>
                <w:shd w:val="clear" w:color="auto" w:fill="2E74B5"/>
              </w:rPr>
            </w:pPr>
            <w:r w:rsidRPr="0097298A">
              <w:rPr>
                <w:b/>
                <w:bCs/>
                <w:color w:val="FFFFFF"/>
                <w:sz w:val="23"/>
                <w:szCs w:val="23"/>
                <w:shd w:val="clear" w:color="auto" w:fill="2E74B5"/>
              </w:rPr>
              <w:t>Quality Points</w:t>
            </w:r>
          </w:p>
        </w:tc>
      </w:tr>
      <w:tr w:rsidR="00A25F1B" w:rsidRPr="0097298A" w14:paraId="17434EDC" w14:textId="77777777" w:rsidTr="000476A2">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02893184"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643D48BA"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E1BF51F"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31975FCF"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4.0</w:t>
            </w:r>
          </w:p>
        </w:tc>
      </w:tr>
      <w:tr w:rsidR="00A25F1B" w:rsidRPr="0097298A" w14:paraId="29462837" w14:textId="77777777" w:rsidTr="000476A2">
        <w:trPr>
          <w:jc w:val="center"/>
        </w:trPr>
        <w:tc>
          <w:tcPr>
            <w:tcW w:w="1705" w:type="dxa"/>
            <w:shd w:val="clear" w:color="auto" w:fill="FFFFFF"/>
            <w:tcMar>
              <w:top w:w="0" w:type="dxa"/>
              <w:left w:w="108" w:type="dxa"/>
              <w:bottom w:w="0" w:type="dxa"/>
              <w:right w:w="108" w:type="dxa"/>
            </w:tcMar>
            <w:hideMark/>
          </w:tcPr>
          <w:p w14:paraId="0C350C6A" w14:textId="77777777" w:rsidR="00A25F1B" w:rsidRPr="0097298A" w:rsidRDefault="00A25F1B" w:rsidP="000476A2">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6A2A04B7" w14:textId="77777777" w:rsidR="00A25F1B" w:rsidRPr="0097298A" w:rsidRDefault="00A25F1B" w:rsidP="000476A2">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6903C1E3" w14:textId="77777777" w:rsidR="00A25F1B" w:rsidRPr="0097298A" w:rsidRDefault="00A25F1B" w:rsidP="000476A2">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50320066" w14:textId="77777777" w:rsidR="00A25F1B" w:rsidRPr="0097298A" w:rsidRDefault="00A25F1B" w:rsidP="000476A2">
            <w:pPr>
              <w:ind w:left="-47"/>
              <w:jc w:val="center"/>
              <w:rPr>
                <w:color w:val="212121"/>
                <w:sz w:val="23"/>
                <w:szCs w:val="23"/>
              </w:rPr>
            </w:pPr>
            <w:r w:rsidRPr="0097298A">
              <w:rPr>
                <w:color w:val="000000"/>
                <w:sz w:val="23"/>
                <w:szCs w:val="23"/>
              </w:rPr>
              <w:t>3.0</w:t>
            </w:r>
          </w:p>
        </w:tc>
      </w:tr>
      <w:tr w:rsidR="00A25F1B" w:rsidRPr="0097298A" w14:paraId="05ECFD5F" w14:textId="77777777" w:rsidTr="000476A2">
        <w:trPr>
          <w:jc w:val="center"/>
        </w:trPr>
        <w:tc>
          <w:tcPr>
            <w:tcW w:w="1705" w:type="dxa"/>
            <w:shd w:val="clear" w:color="auto" w:fill="C0C0C0"/>
            <w:tcMar>
              <w:top w:w="0" w:type="dxa"/>
              <w:left w:w="108" w:type="dxa"/>
              <w:bottom w:w="0" w:type="dxa"/>
              <w:right w:w="108" w:type="dxa"/>
            </w:tcMar>
            <w:hideMark/>
          </w:tcPr>
          <w:p w14:paraId="038193AF"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D0B61EA"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8B81078"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285CA9DB"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2.0</w:t>
            </w:r>
          </w:p>
        </w:tc>
      </w:tr>
      <w:tr w:rsidR="00A25F1B" w:rsidRPr="0097298A" w14:paraId="16031318" w14:textId="77777777" w:rsidTr="000476A2">
        <w:trPr>
          <w:jc w:val="center"/>
        </w:trPr>
        <w:tc>
          <w:tcPr>
            <w:tcW w:w="1705" w:type="dxa"/>
            <w:shd w:val="clear" w:color="auto" w:fill="FFFFFF"/>
            <w:tcMar>
              <w:top w:w="0" w:type="dxa"/>
              <w:left w:w="108" w:type="dxa"/>
              <w:bottom w:w="0" w:type="dxa"/>
              <w:right w:w="108" w:type="dxa"/>
            </w:tcMar>
            <w:hideMark/>
          </w:tcPr>
          <w:p w14:paraId="6FC0CB93" w14:textId="77777777" w:rsidR="00A25F1B" w:rsidRPr="0097298A" w:rsidRDefault="00A25F1B" w:rsidP="000476A2">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524EAABB" w14:textId="77777777" w:rsidR="00A25F1B" w:rsidRPr="0097298A" w:rsidRDefault="00A25F1B" w:rsidP="000476A2">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2EF8AA2A" w14:textId="77777777" w:rsidR="00A25F1B" w:rsidRPr="0097298A" w:rsidRDefault="00A25F1B" w:rsidP="000476A2">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14A4EC1F" w14:textId="77777777" w:rsidR="00A25F1B" w:rsidRPr="0097298A" w:rsidRDefault="00A25F1B" w:rsidP="000476A2">
            <w:pPr>
              <w:jc w:val="center"/>
              <w:rPr>
                <w:color w:val="212121"/>
                <w:sz w:val="23"/>
                <w:szCs w:val="23"/>
              </w:rPr>
            </w:pPr>
            <w:r w:rsidRPr="0097298A">
              <w:rPr>
                <w:color w:val="000000"/>
                <w:sz w:val="23"/>
                <w:szCs w:val="23"/>
              </w:rPr>
              <w:t>1.0</w:t>
            </w:r>
          </w:p>
        </w:tc>
      </w:tr>
      <w:tr w:rsidR="00A25F1B" w:rsidRPr="0097298A" w14:paraId="5E1D3409" w14:textId="77777777" w:rsidTr="000476A2">
        <w:trPr>
          <w:jc w:val="center"/>
        </w:trPr>
        <w:tc>
          <w:tcPr>
            <w:tcW w:w="1705" w:type="dxa"/>
            <w:shd w:val="clear" w:color="auto" w:fill="C0C0C0"/>
            <w:tcMar>
              <w:top w:w="0" w:type="dxa"/>
              <w:left w:w="108" w:type="dxa"/>
              <w:bottom w:w="0" w:type="dxa"/>
              <w:right w:w="108" w:type="dxa"/>
            </w:tcMar>
            <w:hideMark/>
          </w:tcPr>
          <w:p w14:paraId="0F002B2E"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148544AD"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57A866D4"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727DC5E1"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0.0</w:t>
            </w:r>
          </w:p>
        </w:tc>
      </w:tr>
      <w:tr w:rsidR="00A25F1B" w:rsidRPr="0097298A" w14:paraId="5D648D38" w14:textId="77777777" w:rsidTr="000476A2">
        <w:trPr>
          <w:jc w:val="center"/>
        </w:trPr>
        <w:tc>
          <w:tcPr>
            <w:tcW w:w="1705" w:type="dxa"/>
            <w:shd w:val="clear" w:color="auto" w:fill="FFFFFF"/>
            <w:tcMar>
              <w:top w:w="0" w:type="dxa"/>
              <w:left w:w="108" w:type="dxa"/>
              <w:bottom w:w="0" w:type="dxa"/>
              <w:right w:w="108" w:type="dxa"/>
            </w:tcMar>
            <w:hideMark/>
          </w:tcPr>
          <w:p w14:paraId="21621B4F" w14:textId="77777777" w:rsidR="00A25F1B" w:rsidRPr="0097298A" w:rsidRDefault="00A25F1B" w:rsidP="000476A2">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4BBE579A" w14:textId="77777777" w:rsidR="00A25F1B" w:rsidRPr="0097298A" w:rsidRDefault="00A25F1B" w:rsidP="000476A2">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603387BC" w14:textId="77777777" w:rsidR="00A25F1B" w:rsidRPr="0097298A" w:rsidRDefault="00A25F1B" w:rsidP="000476A2">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33EB1A81" w14:textId="77777777" w:rsidR="00A25F1B" w:rsidRPr="0097298A" w:rsidRDefault="00A25F1B" w:rsidP="000476A2">
            <w:pPr>
              <w:jc w:val="center"/>
              <w:rPr>
                <w:color w:val="212121"/>
                <w:sz w:val="23"/>
                <w:szCs w:val="23"/>
              </w:rPr>
            </w:pPr>
            <w:r w:rsidRPr="0097298A">
              <w:rPr>
                <w:color w:val="000000"/>
                <w:sz w:val="23"/>
                <w:szCs w:val="23"/>
              </w:rPr>
              <w:t>0.0</w:t>
            </w:r>
          </w:p>
        </w:tc>
      </w:tr>
      <w:tr w:rsidR="00A25F1B" w:rsidRPr="0097298A" w14:paraId="0E4B61DD" w14:textId="77777777" w:rsidTr="000476A2">
        <w:trPr>
          <w:jc w:val="center"/>
        </w:trPr>
        <w:tc>
          <w:tcPr>
            <w:tcW w:w="1705" w:type="dxa"/>
            <w:shd w:val="clear" w:color="auto" w:fill="C0C0C0"/>
            <w:tcMar>
              <w:top w:w="0" w:type="dxa"/>
              <w:left w:w="108" w:type="dxa"/>
              <w:bottom w:w="0" w:type="dxa"/>
              <w:right w:w="108" w:type="dxa"/>
            </w:tcMar>
            <w:hideMark/>
          </w:tcPr>
          <w:p w14:paraId="758A8CAF"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5F4412A1"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518B8A78"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714C1194" w14:textId="77777777" w:rsidR="00A25F1B" w:rsidRPr="0097298A" w:rsidRDefault="00A25F1B" w:rsidP="000476A2">
            <w:pPr>
              <w:jc w:val="center"/>
              <w:rPr>
                <w:color w:val="212121"/>
                <w:sz w:val="23"/>
                <w:szCs w:val="23"/>
                <w:shd w:val="clear" w:color="auto" w:fill="C0C0C0"/>
              </w:rPr>
            </w:pPr>
            <w:r w:rsidRPr="0097298A">
              <w:rPr>
                <w:color w:val="000000"/>
                <w:sz w:val="23"/>
                <w:szCs w:val="23"/>
                <w:shd w:val="clear" w:color="auto" w:fill="C0C0C0"/>
              </w:rPr>
              <w:t>0.0</w:t>
            </w:r>
          </w:p>
        </w:tc>
      </w:tr>
      <w:tr w:rsidR="00A25F1B" w:rsidRPr="0097298A" w14:paraId="246B0325" w14:textId="77777777" w:rsidTr="000476A2">
        <w:trPr>
          <w:jc w:val="center"/>
        </w:trPr>
        <w:tc>
          <w:tcPr>
            <w:tcW w:w="1705" w:type="dxa"/>
            <w:shd w:val="clear" w:color="auto" w:fill="FFFFFF"/>
            <w:tcMar>
              <w:top w:w="0" w:type="dxa"/>
              <w:left w:w="108" w:type="dxa"/>
              <w:bottom w:w="0" w:type="dxa"/>
              <w:right w:w="108" w:type="dxa"/>
            </w:tcMar>
            <w:hideMark/>
          </w:tcPr>
          <w:p w14:paraId="7CF621F0" w14:textId="77777777" w:rsidR="00A25F1B" w:rsidRPr="0097298A" w:rsidRDefault="00A25F1B" w:rsidP="000476A2">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0980FF68" w14:textId="77777777" w:rsidR="00A25F1B" w:rsidRPr="0097298A" w:rsidRDefault="00A25F1B" w:rsidP="000476A2">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4D2FF24" w14:textId="77777777" w:rsidR="00A25F1B" w:rsidRPr="0097298A" w:rsidRDefault="00A25F1B" w:rsidP="000476A2">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1D92D110" w14:textId="77777777" w:rsidR="00A25F1B" w:rsidRPr="0097298A" w:rsidRDefault="00A25F1B" w:rsidP="000476A2">
            <w:pPr>
              <w:jc w:val="center"/>
              <w:rPr>
                <w:color w:val="212121"/>
                <w:sz w:val="23"/>
                <w:szCs w:val="23"/>
              </w:rPr>
            </w:pPr>
            <w:r w:rsidRPr="0097298A">
              <w:rPr>
                <w:color w:val="000000"/>
                <w:sz w:val="23"/>
                <w:szCs w:val="23"/>
              </w:rPr>
              <w:t>0.0</w:t>
            </w:r>
          </w:p>
        </w:tc>
      </w:tr>
    </w:tbl>
    <w:p w14:paraId="3EDC1E66" w14:textId="77777777" w:rsidR="00A25F1B" w:rsidRPr="006F5B54" w:rsidRDefault="00A25F1B" w:rsidP="00A25F1B">
      <w:pPr>
        <w:widowControl w:val="0"/>
        <w:suppressAutoHyphens/>
        <w:spacing w:after="0" w:line="240" w:lineRule="auto"/>
        <w:jc w:val="center"/>
        <w:rPr>
          <w:b/>
          <w:bCs/>
        </w:rPr>
      </w:pPr>
    </w:p>
    <w:p w14:paraId="6555BCC5" w14:textId="77777777" w:rsidR="00A25F1B" w:rsidRPr="00481E62" w:rsidRDefault="00A25F1B" w:rsidP="00A25F1B">
      <w:pPr>
        <w:pStyle w:val="Body"/>
        <w:jc w:val="both"/>
        <w:rPr>
          <w:rFonts w:asciiTheme="minorHAnsi" w:hAnsiTheme="minorHAnsi" w:cs="Times New Roman"/>
          <w:b/>
          <w:bCs/>
          <w:sz w:val="22"/>
          <w:szCs w:val="22"/>
          <w:u w:val="single"/>
        </w:rPr>
      </w:pPr>
      <w:r w:rsidRPr="00481E62">
        <w:rPr>
          <w:rFonts w:asciiTheme="minorHAnsi" w:hAnsiTheme="minorHAnsi" w:cs="Times New Roman"/>
          <w:b/>
          <w:bCs/>
          <w:sz w:val="22"/>
          <w:szCs w:val="22"/>
          <w:u w:val="single"/>
        </w:rPr>
        <w:t>Grading Scale</w:t>
      </w:r>
    </w:p>
    <w:p w14:paraId="2537B021" w14:textId="77777777" w:rsidR="00A25F1B" w:rsidRDefault="00A25F1B" w:rsidP="00A25F1B">
      <w:pPr>
        <w:pStyle w:val="Body"/>
        <w:jc w:val="both"/>
        <w:rPr>
          <w:rFonts w:asciiTheme="minorHAnsi" w:hAnsiTheme="minorHAnsi" w:cs="Times New Roman"/>
          <w:sz w:val="22"/>
          <w:szCs w:val="22"/>
        </w:rPr>
      </w:pPr>
      <w:r w:rsidRPr="00481E62">
        <w:rPr>
          <w:rFonts w:asciiTheme="minorHAnsi" w:hAnsiTheme="minorHAnsi" w:cs="Times New Roman"/>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646C9E4E" w14:textId="77777777" w:rsidR="00A25F1B" w:rsidRDefault="00A25F1B" w:rsidP="00A25F1B">
      <w:pPr>
        <w:pStyle w:val="Body"/>
        <w:jc w:val="both"/>
        <w:rPr>
          <w:rFonts w:asciiTheme="minorHAnsi" w:hAnsiTheme="minorHAnsi" w:cs="Times New Roman"/>
          <w:sz w:val="22"/>
          <w:szCs w:val="22"/>
        </w:rPr>
      </w:pPr>
    </w:p>
    <w:p w14:paraId="488436A5" w14:textId="77777777" w:rsidR="00A25F1B" w:rsidRDefault="00A25F1B" w:rsidP="00A25F1B">
      <w:pPr>
        <w:pStyle w:val="NormalWeb"/>
        <w:rPr>
          <w:b/>
          <w:bCs/>
          <w:color w:val="000000"/>
          <w:u w:val="single"/>
        </w:rPr>
      </w:pPr>
    </w:p>
    <w:p w14:paraId="5F4D0E7A" w14:textId="77777777" w:rsidR="00A25F1B" w:rsidRDefault="00A25F1B" w:rsidP="00A25F1B">
      <w:pPr>
        <w:pStyle w:val="NormalWeb"/>
        <w:rPr>
          <w:b/>
          <w:bCs/>
          <w:color w:val="000000"/>
          <w:u w:val="single"/>
        </w:rPr>
      </w:pPr>
    </w:p>
    <w:p w14:paraId="3601F8A5" w14:textId="1331245F" w:rsidR="00A25F1B" w:rsidRPr="00B71C33" w:rsidRDefault="00A25F1B" w:rsidP="00A25F1B">
      <w:pPr>
        <w:pStyle w:val="NormalWeb"/>
        <w:rPr>
          <w:b/>
          <w:bCs/>
          <w:color w:val="000000"/>
          <w:u w:val="single"/>
        </w:rPr>
      </w:pPr>
      <w:r w:rsidRPr="00B71C33">
        <w:rPr>
          <w:b/>
          <w:bCs/>
          <w:color w:val="000000"/>
          <w:u w:val="single"/>
        </w:rPr>
        <w:lastRenderedPageBreak/>
        <w:t xml:space="preserve">Evaluation Rubric: </w:t>
      </w:r>
    </w:p>
    <w:tbl>
      <w:tblPr>
        <w:tblStyle w:val="TableGrid"/>
        <w:tblW w:w="0" w:type="auto"/>
        <w:tblLook w:val="04A0" w:firstRow="1" w:lastRow="0" w:firstColumn="1" w:lastColumn="0" w:noHBand="0" w:noVBand="1"/>
      </w:tblPr>
      <w:tblGrid>
        <w:gridCol w:w="2337"/>
        <w:gridCol w:w="2337"/>
        <w:gridCol w:w="2338"/>
        <w:gridCol w:w="2338"/>
      </w:tblGrid>
      <w:tr w:rsidR="00A25F1B" w14:paraId="6A44C309" w14:textId="77777777" w:rsidTr="000476A2">
        <w:trPr>
          <w:trHeight w:val="575"/>
        </w:trPr>
        <w:tc>
          <w:tcPr>
            <w:tcW w:w="2337" w:type="dxa"/>
          </w:tcPr>
          <w:p w14:paraId="04AC9169" w14:textId="77777777" w:rsidR="00A25F1B" w:rsidRPr="00B71C33"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Performance Area</w:t>
            </w:r>
          </w:p>
        </w:tc>
        <w:tc>
          <w:tcPr>
            <w:tcW w:w="2337" w:type="dxa"/>
          </w:tcPr>
          <w:p w14:paraId="6B5316D9" w14:textId="77777777" w:rsidR="00A25F1B" w:rsidRPr="00B71C33"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Mastering A-B</w:t>
            </w:r>
          </w:p>
        </w:tc>
        <w:tc>
          <w:tcPr>
            <w:tcW w:w="2338" w:type="dxa"/>
          </w:tcPr>
          <w:p w14:paraId="6DA07B64" w14:textId="77777777" w:rsidR="00A25F1B" w:rsidRPr="00B71C33"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Developing C-D</w:t>
            </w:r>
          </w:p>
        </w:tc>
        <w:tc>
          <w:tcPr>
            <w:tcW w:w="2338" w:type="dxa"/>
          </w:tcPr>
          <w:p w14:paraId="40AA8F35" w14:textId="77777777" w:rsidR="00A25F1B" w:rsidRPr="00B71C33"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b/>
                <w:bCs/>
                <w:sz w:val="22"/>
                <w:szCs w:val="22"/>
              </w:rPr>
            </w:pPr>
            <w:r w:rsidRPr="00B71C33">
              <w:rPr>
                <w:rFonts w:asciiTheme="minorHAnsi" w:hAnsiTheme="minorHAnsi" w:cs="Times New Roman"/>
                <w:b/>
                <w:bCs/>
                <w:sz w:val="22"/>
                <w:szCs w:val="22"/>
              </w:rPr>
              <w:t>Under Developed F</w:t>
            </w:r>
          </w:p>
        </w:tc>
      </w:tr>
      <w:tr w:rsidR="00A25F1B" w14:paraId="525C1315" w14:textId="77777777" w:rsidTr="000476A2">
        <w:trPr>
          <w:trHeight w:val="1907"/>
        </w:trPr>
        <w:tc>
          <w:tcPr>
            <w:tcW w:w="2337" w:type="dxa"/>
          </w:tcPr>
          <w:p w14:paraId="6AFB27DA" w14:textId="77777777" w:rsidR="00A25F1B"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r>
              <w:rPr>
                <w:rFonts w:asciiTheme="minorHAnsi" w:hAnsiTheme="minorHAnsi" w:cs="Times New Roman"/>
                <w:sz w:val="22"/>
                <w:szCs w:val="22"/>
              </w:rPr>
              <w:t>Learning objectives 1-xx</w:t>
            </w:r>
          </w:p>
        </w:tc>
        <w:tc>
          <w:tcPr>
            <w:tcW w:w="2337" w:type="dxa"/>
          </w:tcPr>
          <w:p w14:paraId="4034D280" w14:textId="77777777" w:rsidR="00A25F1B" w:rsidRPr="00B71C33" w:rsidRDefault="00A25F1B" w:rsidP="000476A2">
            <w:pPr>
              <w:spacing w:before="100" w:beforeAutospacing="1" w:after="100" w:afterAutospacing="1"/>
              <w:rPr>
                <w:rFonts w:ascii="Times New Roman" w:eastAsia="Times New Roman" w:hAnsi="Times New Roman" w:cs="Times New Roman"/>
                <w:color w:val="000000"/>
                <w:sz w:val="24"/>
                <w:szCs w:val="24"/>
              </w:rPr>
            </w:pPr>
            <w:r w:rsidRPr="00B71C33">
              <w:rPr>
                <w:rFonts w:ascii="Times New Roman" w:eastAsia="Times New Roman" w:hAnsi="Times New Roman" w:cs="Times New Roman"/>
                <w:color w:val="000000"/>
                <w:sz w:val="24"/>
                <w:szCs w:val="24"/>
              </w:rPr>
              <w:t>Student demonstrates a high level of mastery in the knowledge and skill areas.</w:t>
            </w:r>
          </w:p>
          <w:p w14:paraId="457C5F87" w14:textId="77777777" w:rsidR="00A25F1B"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p>
        </w:tc>
        <w:tc>
          <w:tcPr>
            <w:tcW w:w="2338" w:type="dxa"/>
          </w:tcPr>
          <w:p w14:paraId="4F698E84" w14:textId="77777777" w:rsidR="00A25F1B" w:rsidRPr="00B71C33" w:rsidRDefault="00A25F1B" w:rsidP="000476A2">
            <w:pPr>
              <w:spacing w:before="100" w:beforeAutospacing="1" w:after="100" w:afterAutospacing="1"/>
              <w:rPr>
                <w:rFonts w:ascii="Times New Roman" w:eastAsia="Times New Roman" w:hAnsi="Times New Roman" w:cs="Times New Roman"/>
                <w:color w:val="000000"/>
                <w:sz w:val="24"/>
                <w:szCs w:val="24"/>
              </w:rPr>
            </w:pPr>
            <w:r w:rsidRPr="00B71C33">
              <w:rPr>
                <w:rFonts w:ascii="Times New Roman" w:eastAsia="Times New Roman" w:hAnsi="Times New Roman" w:cs="Times New Roman"/>
                <w:color w:val="000000"/>
                <w:sz w:val="24"/>
                <w:szCs w:val="24"/>
              </w:rPr>
              <w:t>Student demonstrates a developing level of mastery in the knowledge and skill areas</w:t>
            </w:r>
          </w:p>
          <w:p w14:paraId="1F8D3AF1" w14:textId="77777777" w:rsidR="00A25F1B"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p>
        </w:tc>
        <w:tc>
          <w:tcPr>
            <w:tcW w:w="2338" w:type="dxa"/>
          </w:tcPr>
          <w:p w14:paraId="081AF2FD" w14:textId="77777777" w:rsidR="00A25F1B" w:rsidRPr="00B71C33" w:rsidRDefault="00A25F1B" w:rsidP="000476A2">
            <w:pPr>
              <w:spacing w:before="100" w:beforeAutospacing="1" w:after="100" w:afterAutospacing="1"/>
              <w:rPr>
                <w:rFonts w:ascii="Times New Roman" w:eastAsia="Times New Roman" w:hAnsi="Times New Roman" w:cs="Times New Roman"/>
                <w:color w:val="000000"/>
                <w:sz w:val="24"/>
                <w:szCs w:val="24"/>
              </w:rPr>
            </w:pPr>
            <w:r w:rsidRPr="00B71C33">
              <w:rPr>
                <w:rFonts w:ascii="Times New Roman" w:eastAsia="Times New Roman" w:hAnsi="Times New Roman" w:cs="Times New Roman"/>
                <w:color w:val="000000"/>
                <w:sz w:val="24"/>
                <w:szCs w:val="24"/>
              </w:rPr>
              <w:t>Student has not demonstrated the necessary knowledge and skill areas.</w:t>
            </w:r>
          </w:p>
          <w:p w14:paraId="0CE899AC" w14:textId="77777777" w:rsidR="00A25F1B" w:rsidRDefault="00A25F1B" w:rsidP="000476A2">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imes New Roman"/>
                <w:sz w:val="22"/>
                <w:szCs w:val="22"/>
              </w:rPr>
            </w:pPr>
          </w:p>
        </w:tc>
      </w:tr>
    </w:tbl>
    <w:p w14:paraId="3154DDED" w14:textId="77777777" w:rsidR="00A25F1B" w:rsidRPr="00481E62" w:rsidRDefault="00A25F1B" w:rsidP="00A25F1B">
      <w:pPr>
        <w:pStyle w:val="Body"/>
        <w:jc w:val="both"/>
        <w:rPr>
          <w:rFonts w:asciiTheme="minorHAnsi" w:hAnsiTheme="minorHAnsi" w:cs="Times New Roman"/>
          <w:sz w:val="22"/>
          <w:szCs w:val="22"/>
        </w:rPr>
      </w:pPr>
    </w:p>
    <w:p w14:paraId="1FD2AA03" w14:textId="77777777" w:rsidR="00A25F1B" w:rsidRPr="00481E62" w:rsidRDefault="00A25F1B" w:rsidP="00A25F1B">
      <w:pPr>
        <w:rPr>
          <w:b/>
        </w:rPr>
      </w:pPr>
    </w:p>
    <w:p w14:paraId="6FD0F18E" w14:textId="77777777" w:rsidR="00A25F1B" w:rsidRPr="00481E62" w:rsidRDefault="00A25F1B" w:rsidP="00A25F1B">
      <w:r w:rsidRPr="00481E62">
        <w:rPr>
          <w:b/>
        </w:rPr>
        <w:t>Student Conduct</w:t>
      </w:r>
      <w:r w:rsidRPr="00481E62">
        <w:t xml:space="preserve">: Please consult the Course Catalog for the Beal College Code of Conduct. Naturally, any standards of decorum that apply to the Beal campus generally also apply to your conduct in this class. </w:t>
      </w:r>
    </w:p>
    <w:p w14:paraId="3DCFC4D4" w14:textId="77777777" w:rsidR="00A25F1B" w:rsidRPr="00481E62" w:rsidRDefault="00A25F1B" w:rsidP="00A25F1B">
      <w:r w:rsidRPr="00481E62">
        <w:rPr>
          <w:b/>
        </w:rPr>
        <w:t>Academic Dishonesty</w:t>
      </w:r>
      <w:r w:rsidRPr="00481E62">
        <w:t>: From the Beal College catalog</w:t>
      </w:r>
      <w:r>
        <w:t>:</w:t>
      </w:r>
      <w:r w:rsidRPr="00481E62">
        <w:t xml:space="preserve"> </w:t>
      </w:r>
    </w:p>
    <w:p w14:paraId="66BED6C0" w14:textId="77777777" w:rsidR="00A25F1B" w:rsidRPr="00481E62" w:rsidRDefault="00A25F1B" w:rsidP="00A25F1B">
      <w:r w:rsidRPr="00481E62">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62064C23" w14:textId="77777777" w:rsidR="00A25F1B" w:rsidRPr="00481E62" w:rsidRDefault="00A25F1B" w:rsidP="00A25F1B">
      <w:r w:rsidRPr="00481E62">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26A3BC6C" w14:textId="3E836036" w:rsidR="00A25F1B" w:rsidRPr="00481E62" w:rsidRDefault="00A25F1B" w:rsidP="00A25F1B">
      <w:r w:rsidRPr="00481E62">
        <w:rPr>
          <w:b/>
        </w:rPr>
        <w:t>Tutoring and Accommodations</w:t>
      </w:r>
      <w:r w:rsidRPr="00481E62">
        <w:t>: 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w:t>
      </w:r>
      <w:r>
        <w:t>,</w:t>
      </w:r>
      <w:r w:rsidRPr="00481E62">
        <w:t xml:space="preserve"> please feel free to notify Sue Hawes, Dean of Education,</w:t>
      </w:r>
      <w:r>
        <w:t xml:space="preserve"> </w:t>
      </w:r>
      <w:r w:rsidRPr="00481E62">
        <w:t xml:space="preserve">so that we can begin to coordinate the appropriate forms of academic support to ensure your success in the course and beyond. </w:t>
      </w:r>
    </w:p>
    <w:p w14:paraId="72804FAD" w14:textId="77777777" w:rsidR="00A25F1B" w:rsidRPr="00481E62" w:rsidRDefault="00A25F1B" w:rsidP="00A25F1B">
      <w:r w:rsidRPr="00481E62">
        <w:rPr>
          <w:b/>
        </w:rPr>
        <w:t>Fire Procedure:</w:t>
      </w:r>
      <w:r w:rsidRPr="00481E62">
        <w:t xml:space="preserve">  When the fire alarm sounds, all faculty, staff, students, and visitors are required to evacuate the building. Exit the building by means of the designated exits, as quickly as possible.</w:t>
      </w:r>
    </w:p>
    <w:p w14:paraId="3F7D94E3" w14:textId="77777777" w:rsidR="00A25F1B" w:rsidRPr="00481E62" w:rsidRDefault="00A25F1B" w:rsidP="00A25F1B">
      <w:r w:rsidRPr="00481E62">
        <w:t>When the alarm sounds</w:t>
      </w:r>
      <w:r w:rsidRPr="00481E62">
        <w:rPr>
          <w:b/>
        </w:rPr>
        <w:t>:</w:t>
      </w:r>
    </w:p>
    <w:p w14:paraId="4FC597D0" w14:textId="77777777" w:rsidR="00A25F1B" w:rsidRPr="00481E62" w:rsidRDefault="00A25F1B" w:rsidP="00A25F1B">
      <w:pPr>
        <w:pStyle w:val="ListParagraph"/>
        <w:numPr>
          <w:ilvl w:val="0"/>
          <w:numId w:val="3"/>
        </w:numPr>
        <w:spacing w:after="0" w:line="240" w:lineRule="auto"/>
      </w:pPr>
      <w:r w:rsidRPr="00481E62">
        <w:t>Remain calm and focused.</w:t>
      </w:r>
    </w:p>
    <w:p w14:paraId="6A5DEE1C" w14:textId="77777777" w:rsidR="00A25F1B" w:rsidRPr="00481E62" w:rsidRDefault="00A25F1B" w:rsidP="00A25F1B">
      <w:pPr>
        <w:pStyle w:val="ListParagraph"/>
        <w:numPr>
          <w:ilvl w:val="0"/>
          <w:numId w:val="3"/>
        </w:numPr>
        <w:spacing w:after="0" w:line="240" w:lineRule="auto"/>
      </w:pPr>
      <w:r w:rsidRPr="00481E62">
        <w:t>Keep talking to a minimum</w:t>
      </w:r>
    </w:p>
    <w:p w14:paraId="3084A96D" w14:textId="77777777" w:rsidR="00A25F1B" w:rsidRPr="00481E62" w:rsidRDefault="00A25F1B" w:rsidP="00A25F1B">
      <w:pPr>
        <w:pStyle w:val="ListParagraph"/>
        <w:numPr>
          <w:ilvl w:val="0"/>
          <w:numId w:val="3"/>
        </w:numPr>
        <w:spacing w:after="0" w:line="240" w:lineRule="auto"/>
      </w:pPr>
      <w:r w:rsidRPr="00481E62">
        <w:lastRenderedPageBreak/>
        <w:t>Walk. Do not run. Do not panic.</w:t>
      </w:r>
    </w:p>
    <w:p w14:paraId="6C647ABC" w14:textId="77777777" w:rsidR="00A25F1B" w:rsidRPr="00481E62" w:rsidRDefault="00A25F1B" w:rsidP="00A25F1B">
      <w:pPr>
        <w:pStyle w:val="ListParagraph"/>
        <w:numPr>
          <w:ilvl w:val="0"/>
          <w:numId w:val="3"/>
        </w:numPr>
        <w:spacing w:after="0" w:line="240" w:lineRule="auto"/>
      </w:pPr>
      <w:r w:rsidRPr="00481E62">
        <w:t>Close all doors as you leave.</w:t>
      </w:r>
    </w:p>
    <w:p w14:paraId="65C56AB7" w14:textId="77777777" w:rsidR="00A25F1B" w:rsidRPr="00481E62" w:rsidRDefault="00A25F1B" w:rsidP="00A25F1B">
      <w:pPr>
        <w:pStyle w:val="ListParagraph"/>
        <w:numPr>
          <w:ilvl w:val="0"/>
          <w:numId w:val="3"/>
        </w:numPr>
        <w:spacing w:after="0" w:line="240" w:lineRule="auto"/>
      </w:pPr>
      <w:r w:rsidRPr="00481E62">
        <w:t>Exit in an orderly fashion with no more than two people abreast.</w:t>
      </w:r>
    </w:p>
    <w:p w14:paraId="619BE863" w14:textId="77777777" w:rsidR="00A25F1B" w:rsidRPr="00481E62" w:rsidRDefault="00A25F1B" w:rsidP="00A25F1B">
      <w:pPr>
        <w:pStyle w:val="ListParagraph"/>
        <w:numPr>
          <w:ilvl w:val="0"/>
          <w:numId w:val="3"/>
        </w:numPr>
        <w:spacing w:after="0" w:line="240" w:lineRule="auto"/>
      </w:pPr>
      <w:r w:rsidRPr="00481E62">
        <w:t>Be prepared to assist people with special needs.</w:t>
      </w:r>
    </w:p>
    <w:p w14:paraId="352F0C1C" w14:textId="77777777" w:rsidR="00A25F1B" w:rsidRPr="00481E62" w:rsidRDefault="00A25F1B" w:rsidP="00A25F1B">
      <w:r w:rsidRPr="00481E62">
        <w:t xml:space="preserve">Instructors are to bring their attendance sheet and escort their class from the building. Direct students to use the closest exit and remain together as a group. If smoke hampers your means of exit, find an alternative route.  All faculty, staff, students and visitors should meet near the light pole at the </w:t>
      </w:r>
      <w:proofErr w:type="gramStart"/>
      <w:r w:rsidRPr="00481E62">
        <w:t>far left</w:t>
      </w:r>
      <w:proofErr w:type="gramEnd"/>
      <w:r w:rsidRPr="00481E62">
        <w:t xml:space="preserve"> corner of the parking lot near I395. Do not return to the building until cleared to do so by the Crisis Team or the Bangor Fire Department</w:t>
      </w:r>
    </w:p>
    <w:p w14:paraId="68F06875" w14:textId="77777777" w:rsidR="00A25F1B" w:rsidRPr="00481E62" w:rsidRDefault="00A25F1B" w:rsidP="00A25F1B"/>
    <w:p w14:paraId="69E44BFC" w14:textId="77777777" w:rsidR="00A25F1B" w:rsidRPr="00481E62" w:rsidRDefault="00A25F1B" w:rsidP="00A25F1B"/>
    <w:p w14:paraId="7643E992" w14:textId="77777777" w:rsidR="00A25F1B" w:rsidRPr="00481E62" w:rsidRDefault="00A25F1B" w:rsidP="00A25F1B"/>
    <w:p w14:paraId="26647CE1" w14:textId="77777777" w:rsidR="00A25F1B" w:rsidRPr="00481E62" w:rsidRDefault="00A25F1B" w:rsidP="00A25F1B"/>
    <w:p w14:paraId="78177A82" w14:textId="77777777" w:rsidR="00A25F1B" w:rsidRDefault="00A25F1B" w:rsidP="00A25F1B"/>
    <w:p w14:paraId="37C3C4F6" w14:textId="77777777" w:rsidR="00A25F1B" w:rsidRDefault="00A25F1B" w:rsidP="00A25F1B">
      <w:pPr>
        <w:pStyle w:val="ListParagraph"/>
        <w:rPr>
          <w:b/>
        </w:rPr>
      </w:pPr>
    </w:p>
    <w:p w14:paraId="6C67F565" w14:textId="77777777" w:rsidR="00A25F1B" w:rsidRPr="00C43CFD" w:rsidRDefault="00A25F1B" w:rsidP="00A25F1B">
      <w:pPr>
        <w:pStyle w:val="ListParagraph"/>
        <w:rPr>
          <w:b/>
        </w:rPr>
      </w:pPr>
      <w:r>
        <w:rPr>
          <w:b/>
        </w:rPr>
        <w:t xml:space="preserve">   </w:t>
      </w:r>
    </w:p>
    <w:p w14:paraId="6B3E1056" w14:textId="77777777" w:rsidR="00A25F1B" w:rsidRPr="00192884" w:rsidRDefault="00A25F1B" w:rsidP="00A25F1B">
      <w:pPr>
        <w:rPr>
          <w:b/>
          <w:sz w:val="24"/>
          <w:szCs w:val="24"/>
        </w:rPr>
      </w:pPr>
    </w:p>
    <w:p w14:paraId="47059BC4" w14:textId="77777777" w:rsidR="00A25F1B" w:rsidRPr="00192884" w:rsidRDefault="00A25F1B" w:rsidP="00A25F1B">
      <w:pPr>
        <w:rPr>
          <w:sz w:val="24"/>
          <w:szCs w:val="24"/>
        </w:rPr>
      </w:pPr>
    </w:p>
    <w:p w14:paraId="3D359707" w14:textId="77777777" w:rsidR="00A25F1B" w:rsidRPr="0078284D" w:rsidRDefault="00A25F1B" w:rsidP="00A25F1B">
      <w:pPr>
        <w:rPr>
          <w:sz w:val="24"/>
          <w:szCs w:val="24"/>
        </w:rPr>
      </w:pPr>
    </w:p>
    <w:p w14:paraId="4D4ACD1C" w14:textId="77777777" w:rsidR="00FE4D76" w:rsidRPr="00990367" w:rsidRDefault="00FE4D76" w:rsidP="00FE4D76">
      <w:pPr>
        <w:rPr>
          <w:b/>
          <w:bCs/>
        </w:rPr>
      </w:pPr>
    </w:p>
    <w:sectPr w:rsidR="00FE4D76" w:rsidRPr="0099036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6A72D" w14:textId="77777777" w:rsidR="00990367" w:rsidRDefault="00990367" w:rsidP="00990367">
      <w:pPr>
        <w:spacing w:after="0" w:line="240" w:lineRule="auto"/>
      </w:pPr>
      <w:r>
        <w:separator/>
      </w:r>
    </w:p>
  </w:endnote>
  <w:endnote w:type="continuationSeparator" w:id="0">
    <w:p w14:paraId="11A3439D" w14:textId="77777777" w:rsidR="00990367" w:rsidRDefault="00990367" w:rsidP="00990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92181" w14:textId="77777777" w:rsidR="00990367" w:rsidRDefault="00990367" w:rsidP="00990367">
      <w:pPr>
        <w:spacing w:after="0" w:line="240" w:lineRule="auto"/>
      </w:pPr>
      <w:r>
        <w:separator/>
      </w:r>
    </w:p>
  </w:footnote>
  <w:footnote w:type="continuationSeparator" w:id="0">
    <w:p w14:paraId="3321EE06" w14:textId="77777777" w:rsidR="00990367" w:rsidRDefault="00990367" w:rsidP="009903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C478C" w14:textId="0C599BFF" w:rsidR="00990367" w:rsidRDefault="00990367" w:rsidP="00990367">
    <w:pPr>
      <w:pStyle w:val="Header"/>
      <w:jc w:val="center"/>
    </w:pPr>
    <w:r>
      <w:rPr>
        <w:noProof/>
      </w:rPr>
      <w:drawing>
        <wp:inline distT="0" distB="0" distL="0" distR="0" wp14:anchorId="64C238D0" wp14:editId="0A0A5FBA">
          <wp:extent cx="2171700" cy="75247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66E46"/>
    <w:multiLevelType w:val="multilevel"/>
    <w:tmpl w:val="80608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B03A91"/>
    <w:multiLevelType w:val="hybridMultilevel"/>
    <w:tmpl w:val="F8100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367"/>
    <w:rsid w:val="000018A6"/>
    <w:rsid w:val="002538B5"/>
    <w:rsid w:val="006F5B54"/>
    <w:rsid w:val="00762E4D"/>
    <w:rsid w:val="007C6C71"/>
    <w:rsid w:val="00990367"/>
    <w:rsid w:val="00A25F1B"/>
    <w:rsid w:val="00E564FD"/>
    <w:rsid w:val="00F85C3D"/>
    <w:rsid w:val="00FE4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9ACE8"/>
  <w15:chartTrackingRefBased/>
  <w15:docId w15:val="{5F651461-6745-4D1A-A2F6-F6B31C52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03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0367"/>
  </w:style>
  <w:style w:type="paragraph" w:styleId="Footer">
    <w:name w:val="footer"/>
    <w:basedOn w:val="Normal"/>
    <w:link w:val="FooterChar"/>
    <w:uiPriority w:val="99"/>
    <w:unhideWhenUsed/>
    <w:rsid w:val="009903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0367"/>
  </w:style>
  <w:style w:type="character" w:styleId="Hyperlink">
    <w:name w:val="Hyperlink"/>
    <w:basedOn w:val="DefaultParagraphFont"/>
    <w:uiPriority w:val="99"/>
    <w:unhideWhenUsed/>
    <w:rsid w:val="00990367"/>
    <w:rPr>
      <w:color w:val="0563C1" w:themeColor="hyperlink"/>
      <w:u w:val="single"/>
    </w:rPr>
  </w:style>
  <w:style w:type="paragraph" w:styleId="ListParagraph">
    <w:name w:val="List Paragraph"/>
    <w:basedOn w:val="Normal"/>
    <w:uiPriority w:val="34"/>
    <w:qFormat/>
    <w:rsid w:val="007C6C71"/>
    <w:pPr>
      <w:ind w:left="720"/>
      <w:contextualSpacing/>
    </w:pPr>
  </w:style>
  <w:style w:type="table" w:styleId="TableGrid">
    <w:name w:val="Table Grid"/>
    <w:basedOn w:val="TableNormal"/>
    <w:uiPriority w:val="39"/>
    <w:rsid w:val="00A25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A25F1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NormalWeb">
    <w:name w:val="Normal (Web)"/>
    <w:basedOn w:val="Normal"/>
    <w:uiPriority w:val="99"/>
    <w:semiHidden/>
    <w:unhideWhenUsed/>
    <w:rsid w:val="00A25F1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25F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F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lenfestgilbert@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6</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Gilbert</dc:creator>
  <cp:keywords/>
  <dc:description/>
  <cp:lastModifiedBy>Darren Gilbert</cp:lastModifiedBy>
  <cp:revision>1</cp:revision>
  <cp:lastPrinted>2019-10-27T03:45:00Z</cp:lastPrinted>
  <dcterms:created xsi:type="dcterms:W3CDTF">2019-10-27T02:18:00Z</dcterms:created>
  <dcterms:modified xsi:type="dcterms:W3CDTF">2019-10-27T03:54:00Z</dcterms:modified>
</cp:coreProperties>
</file>